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078" w:rsidRDefault="008A5656">
      <w:bookmarkStart w:id="0" w:name="_GoBack"/>
      <w:r>
        <w:rPr>
          <w:noProof/>
          <w:lang w:eastAsia="en-GB"/>
        </w:rPr>
        <w:drawing>
          <wp:inline distT="0" distB="0" distL="0" distR="0" wp14:anchorId="4BA08CAF" wp14:editId="13F9CDCC">
            <wp:extent cx="9990161" cy="64793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03749" cy="648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4078" w:rsidSect="008A5656">
      <w:pgSz w:w="16838" w:h="11906" w:orient="landscape"/>
      <w:pgMar w:top="567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56"/>
    <w:rsid w:val="007F4078"/>
    <w:rsid w:val="008A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5C58A-5796-4726-819C-612B15D3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ALLEN Staff 8912020</dc:creator>
  <cp:keywords/>
  <dc:description/>
  <cp:lastModifiedBy>M ALLEN Staff 8912020</cp:lastModifiedBy>
  <cp:revision>1</cp:revision>
  <dcterms:created xsi:type="dcterms:W3CDTF">2021-01-07T16:16:00Z</dcterms:created>
  <dcterms:modified xsi:type="dcterms:W3CDTF">2021-01-07T16:17:00Z</dcterms:modified>
</cp:coreProperties>
</file>