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E9AB4" w14:textId="77777777" w:rsidR="00935B3B" w:rsidRPr="004F639F" w:rsidRDefault="00935B3B" w:rsidP="00BC1A6B">
      <w:pPr>
        <w:pStyle w:val="NoSpacing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BAD13B2" wp14:editId="79D96FF9">
            <wp:simplePos x="0" y="0"/>
            <wp:positionH relativeFrom="margin">
              <wp:align>right</wp:align>
            </wp:positionH>
            <wp:positionV relativeFrom="page">
              <wp:posOffset>83820</wp:posOffset>
            </wp:positionV>
            <wp:extent cx="372110" cy="487680"/>
            <wp:effectExtent l="0" t="0" r="8890" b="7620"/>
            <wp:wrapTight wrapText="bothSides">
              <wp:wrapPolygon edited="0">
                <wp:start x="3317" y="0"/>
                <wp:lineTo x="0" y="4219"/>
                <wp:lineTo x="0" y="11813"/>
                <wp:lineTo x="7741" y="21094"/>
                <wp:lineTo x="8846" y="21094"/>
                <wp:lineTo x="15481" y="21094"/>
                <wp:lineTo x="16587" y="21094"/>
                <wp:lineTo x="21010" y="12656"/>
                <wp:lineTo x="21010" y="1688"/>
                <wp:lineTo x="15481" y="0"/>
                <wp:lineTo x="331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9D7"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t xml:space="preserve">Art </w:t>
      </w:r>
      <w:r w:rsidRPr="004F639F">
        <w:rPr>
          <w:rFonts w:ascii="Century Gothic" w:hAnsi="Century Gothic"/>
          <w:b/>
          <w:sz w:val="20"/>
          <w:szCs w:val="20"/>
          <w:u w:val="single"/>
        </w:rPr>
        <w:t>Curriculum Map</w:t>
      </w:r>
    </w:p>
    <w:p w14:paraId="7D31ACA6" w14:textId="77777777" w:rsidR="004F639F" w:rsidRDefault="004F639F" w:rsidP="00BC1A6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Vocabulary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082"/>
        <w:gridCol w:w="1466"/>
        <w:gridCol w:w="1448"/>
        <w:gridCol w:w="1468"/>
        <w:gridCol w:w="1954"/>
        <w:gridCol w:w="1955"/>
        <w:gridCol w:w="1955"/>
        <w:gridCol w:w="1955"/>
        <w:gridCol w:w="2730"/>
      </w:tblGrid>
      <w:tr w:rsidR="00B37E8C" w:rsidRPr="00935B3B" w14:paraId="1735940F" w14:textId="77777777" w:rsidTr="00B37E8C">
        <w:tc>
          <w:tcPr>
            <w:tcW w:w="1082" w:type="dxa"/>
            <w:shd w:val="clear" w:color="auto" w:fill="993366"/>
          </w:tcPr>
          <w:p w14:paraId="75B96485" w14:textId="77777777" w:rsidR="00B37E8C" w:rsidRDefault="00B37E8C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Formal</w:t>
            </w:r>
          </w:p>
          <w:p w14:paraId="64524B35" w14:textId="77777777" w:rsidR="00B37E8C" w:rsidRPr="00BC1A6B" w:rsidRDefault="00B37E8C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Elements</w:t>
            </w:r>
          </w:p>
        </w:tc>
        <w:tc>
          <w:tcPr>
            <w:tcW w:w="4382" w:type="dxa"/>
            <w:gridSpan w:val="3"/>
            <w:shd w:val="clear" w:color="auto" w:fill="993366"/>
            <w:vAlign w:val="center"/>
          </w:tcPr>
          <w:p w14:paraId="441C2B10" w14:textId="77777777" w:rsidR="00B37E8C" w:rsidRDefault="00B37E8C" w:rsidP="006056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Expected </w:t>
            </w:r>
          </w:p>
          <w:p w14:paraId="07ACD37E" w14:textId="77777777" w:rsidR="00B37E8C" w:rsidRPr="00BC1A6B" w:rsidRDefault="00B37E8C" w:rsidP="006056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KS1 Art Vocabulary</w:t>
            </w:r>
          </w:p>
        </w:tc>
        <w:tc>
          <w:tcPr>
            <w:tcW w:w="3909" w:type="dxa"/>
            <w:gridSpan w:val="2"/>
            <w:shd w:val="clear" w:color="auto" w:fill="993366"/>
            <w:vAlign w:val="center"/>
          </w:tcPr>
          <w:p w14:paraId="0C3A319D" w14:textId="77777777" w:rsidR="00B37E8C" w:rsidRDefault="00B37E8C" w:rsidP="00B37E8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Expected</w:t>
            </w:r>
          </w:p>
          <w:p w14:paraId="2F8E074A" w14:textId="77777777" w:rsidR="00B37E8C" w:rsidRDefault="00B37E8C" w:rsidP="00B37E8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LKS2 Art Vocabulary</w:t>
            </w:r>
          </w:p>
        </w:tc>
        <w:tc>
          <w:tcPr>
            <w:tcW w:w="3910" w:type="dxa"/>
            <w:gridSpan w:val="2"/>
            <w:shd w:val="clear" w:color="auto" w:fill="993366"/>
            <w:vAlign w:val="center"/>
          </w:tcPr>
          <w:p w14:paraId="76BA5EA6" w14:textId="77777777" w:rsidR="00B37E8C" w:rsidRDefault="00B37E8C" w:rsidP="00B37E8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Expected</w:t>
            </w:r>
          </w:p>
          <w:p w14:paraId="66CDEC0E" w14:textId="77777777" w:rsidR="00B37E8C" w:rsidRDefault="00B37E8C" w:rsidP="00B37E8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UKS2 Art Vocabulary</w:t>
            </w:r>
          </w:p>
          <w:p w14:paraId="04E5C8B4" w14:textId="77777777" w:rsidR="00B37E8C" w:rsidRPr="00BC1A6B" w:rsidRDefault="00B37E8C" w:rsidP="006056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30" w:type="dxa"/>
            <w:shd w:val="clear" w:color="auto" w:fill="993366"/>
            <w:vAlign w:val="center"/>
          </w:tcPr>
          <w:p w14:paraId="7E515F47" w14:textId="77777777" w:rsidR="00B37E8C" w:rsidRDefault="00B37E8C" w:rsidP="006056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Descriptive Art Vocabulary</w:t>
            </w:r>
          </w:p>
          <w:p w14:paraId="12C12859" w14:textId="77777777" w:rsidR="00B37E8C" w:rsidRPr="00605618" w:rsidRDefault="00B37E8C" w:rsidP="00605618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(Additional vocabulary to describe artwork)</w:t>
            </w:r>
          </w:p>
        </w:tc>
      </w:tr>
      <w:tr w:rsidR="00B37E8C" w:rsidRPr="00935B3B" w14:paraId="25FF21B7" w14:textId="77777777" w:rsidTr="00B37E8C">
        <w:tc>
          <w:tcPr>
            <w:tcW w:w="1082" w:type="dxa"/>
            <w:shd w:val="clear" w:color="auto" w:fill="auto"/>
          </w:tcPr>
          <w:p w14:paraId="7D7DBFFD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Line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5C3B441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straight</w:t>
            </w:r>
          </w:p>
          <w:p w14:paraId="68B132C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curved</w:t>
            </w:r>
          </w:p>
          <w:p w14:paraId="70F6BEA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long </w:t>
            </w:r>
          </w:p>
          <w:p w14:paraId="44FC36B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short</w:t>
            </w:r>
          </w:p>
          <w:p w14:paraId="1ACC4A60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wavy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2A4DFF5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diagonal</w:t>
            </w:r>
          </w:p>
          <w:p w14:paraId="0D48BA5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thick</w:t>
            </w:r>
          </w:p>
          <w:p w14:paraId="3A21755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solid</w:t>
            </w:r>
          </w:p>
          <w:p w14:paraId="30A08837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simple</w:t>
            </w:r>
          </w:p>
          <w:p w14:paraId="1996837E" w14:textId="77777777" w:rsidR="00B37E8C" w:rsidRPr="00605618" w:rsidRDefault="00B37E8C" w:rsidP="006056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faint</w:t>
            </w: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3E3F46A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scribble</w:t>
            </w:r>
          </w:p>
          <w:p w14:paraId="1C853767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</w:t>
            </w:r>
          </w:p>
          <w:p w14:paraId="3DAB24A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</w:t>
            </w:r>
          </w:p>
          <w:p w14:paraId="69A96039" w14:textId="77777777" w:rsidR="00426D98" w:rsidRPr="00426D98" w:rsidRDefault="00426D98" w:rsidP="00426D98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sketched</w:t>
            </w:r>
          </w:p>
          <w:p w14:paraId="21DD50D6" w14:textId="77777777" w:rsidR="00426D98" w:rsidRPr="0060561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flowing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4272EB5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bold</w:t>
            </w:r>
          </w:p>
          <w:p w14:paraId="4DBA90DD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strong</w:t>
            </w:r>
          </w:p>
          <w:p w14:paraId="09545398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parallel</w:t>
            </w:r>
          </w:p>
          <w:p w14:paraId="03179184" w14:textId="77777777" w:rsidR="00426D9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vertical</w:t>
            </w:r>
          </w:p>
          <w:p w14:paraId="3A361745" w14:textId="77777777" w:rsidR="00426D98" w:rsidRPr="0060561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279340" w14:textId="77777777" w:rsidR="00426D98" w:rsidRDefault="00426D98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broken </w:t>
            </w:r>
          </w:p>
          <w:p w14:paraId="3148DF49" w14:textId="77777777" w:rsidR="00B37E8C" w:rsidRPr="00426D98" w:rsidRDefault="00426D98" w:rsidP="00426D98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controlled </w:t>
            </w:r>
            <w:r w:rsidR="00B37E8C"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delicate</w:t>
            </w:r>
          </w:p>
          <w:p w14:paraId="53AAAF9C" w14:textId="77777777" w:rsidR="00B37E8C" w:rsidRPr="0060561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continuous</w:t>
            </w:r>
          </w:p>
        </w:tc>
        <w:tc>
          <w:tcPr>
            <w:tcW w:w="19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1FE76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confident</w:t>
            </w:r>
          </w:p>
          <w:p w14:paraId="20FE7F84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angular</w:t>
            </w:r>
          </w:p>
          <w:p w14:paraId="5E6EBDE6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hesitant</w:t>
            </w:r>
          </w:p>
          <w:p w14:paraId="5977FD51" w14:textId="77777777" w:rsidR="00426D98" w:rsidRPr="00605618" w:rsidRDefault="00426D98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6B3DE15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powerful</w:t>
            </w:r>
          </w:p>
          <w:p w14:paraId="3FF9D8E9" w14:textId="77777777" w:rsidR="00B124E4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fluent</w:t>
            </w:r>
          </w:p>
          <w:p w14:paraId="6F033F7A" w14:textId="77777777" w:rsidR="00426D98" w:rsidRPr="00426D98" w:rsidRDefault="00426D98" w:rsidP="00426D98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undulating</w:t>
            </w:r>
          </w:p>
          <w:p w14:paraId="6AA72D8B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shd w:val="clear" w:color="auto" w:fill="auto"/>
          </w:tcPr>
          <w:p w14:paraId="2A8B220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abstract</w:t>
            </w:r>
          </w:p>
          <w:p w14:paraId="36A491E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figurative</w:t>
            </w:r>
          </w:p>
          <w:p w14:paraId="627D0E79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technique</w:t>
            </w:r>
          </w:p>
          <w:p w14:paraId="72A1187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modern</w:t>
            </w:r>
          </w:p>
          <w:p w14:paraId="2934654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contemporary</w:t>
            </w:r>
          </w:p>
          <w:p w14:paraId="5A1DF26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traditional</w:t>
            </w:r>
          </w:p>
          <w:p w14:paraId="49E8B68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realistic</w:t>
            </w:r>
          </w:p>
          <w:p w14:paraId="7FAE33F9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formal</w:t>
            </w:r>
          </w:p>
          <w:p w14:paraId="590CD1B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still life</w:t>
            </w:r>
          </w:p>
          <w:p w14:paraId="5BD72A4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portrait</w:t>
            </w:r>
          </w:p>
          <w:p w14:paraId="687DF83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landscape</w:t>
            </w:r>
          </w:p>
          <w:p w14:paraId="43A7B9E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cityscape</w:t>
            </w:r>
          </w:p>
          <w:p w14:paraId="1492E88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seascape</w:t>
            </w:r>
          </w:p>
          <w:p w14:paraId="62EF12D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multicultural</w:t>
            </w:r>
          </w:p>
          <w:p w14:paraId="08B31B8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foreground</w:t>
            </w:r>
          </w:p>
          <w:p w14:paraId="5A34A85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middle-ground</w:t>
            </w:r>
          </w:p>
          <w:p w14:paraId="312B13A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background</w:t>
            </w:r>
          </w:p>
          <w:p w14:paraId="5C9EE0A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off-centre</w:t>
            </w:r>
          </w:p>
          <w:p w14:paraId="561CB2AB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perspective</w:t>
            </w:r>
          </w:p>
        </w:tc>
      </w:tr>
      <w:tr w:rsidR="00B37E8C" w:rsidRPr="00935B3B" w14:paraId="4760691B" w14:textId="77777777" w:rsidTr="00B37E8C">
        <w:tc>
          <w:tcPr>
            <w:tcW w:w="1082" w:type="dxa"/>
            <w:shd w:val="clear" w:color="auto" w:fill="auto"/>
          </w:tcPr>
          <w:p w14:paraId="47BD29EB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Colour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3EFDFE4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</w:t>
            </w:r>
          </w:p>
          <w:p w14:paraId="3111B95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primary</w:t>
            </w:r>
          </w:p>
          <w:p w14:paraId="0FFF677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secondary</w:t>
            </w:r>
          </w:p>
          <w:p w14:paraId="5431108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cool</w:t>
            </w:r>
          </w:p>
          <w:p w14:paraId="7954E6A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cold</w:t>
            </w:r>
          </w:p>
          <w:p w14:paraId="4920C6E4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warm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097B045B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bright</w:t>
            </w:r>
          </w:p>
          <w:p w14:paraId="4F62BD4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gloomy</w:t>
            </w:r>
          </w:p>
          <w:p w14:paraId="1A03F25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gentle</w:t>
            </w:r>
          </w:p>
          <w:p w14:paraId="247480CB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</w:t>
            </w:r>
          </w:p>
          <w:p w14:paraId="247DC46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mixed</w:t>
            </w:r>
          </w:p>
          <w:p w14:paraId="07E3DF3D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4BF7CF6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shade</w:t>
            </w:r>
          </w:p>
          <w:p w14:paraId="7CDC444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dull</w:t>
            </w:r>
          </w:p>
          <w:p w14:paraId="2934824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</w:t>
            </w:r>
          </w:p>
          <w:p w14:paraId="5E75DA7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glowing</w:t>
            </w:r>
          </w:p>
          <w:p w14:paraId="6A4A114B" w14:textId="77777777" w:rsidR="00426D9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</w:t>
            </w:r>
          </w:p>
          <w:p w14:paraId="368647D5" w14:textId="77777777" w:rsidR="00426D98" w:rsidRPr="00605618" w:rsidRDefault="00426D98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87E8B3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bold</w:t>
            </w:r>
          </w:p>
          <w:p w14:paraId="09AEEEA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earthy</w:t>
            </w:r>
          </w:p>
          <w:p w14:paraId="17076A2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contrasting</w:t>
            </w:r>
          </w:p>
          <w:p w14:paraId="1280CF1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bleached</w:t>
            </w:r>
          </w:p>
          <w:p w14:paraId="729636B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opaque</w:t>
            </w:r>
          </w:p>
          <w:p w14:paraId="07BD161F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natural</w:t>
            </w:r>
          </w:p>
          <w:p w14:paraId="7C065370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</w:t>
            </w:r>
          </w:p>
          <w:p w14:paraId="19BBE806" w14:textId="77777777" w:rsidR="00426D98" w:rsidRPr="00605618" w:rsidRDefault="00426D98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tone</w:t>
            </w: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C0FD3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neutral</w:t>
            </w:r>
          </w:p>
          <w:p w14:paraId="7EBF8C1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pure</w:t>
            </w:r>
          </w:p>
          <w:p w14:paraId="156EF98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powerful</w:t>
            </w:r>
          </w:p>
          <w:p w14:paraId="5D682E9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tertiary</w:t>
            </w:r>
          </w:p>
          <w:p w14:paraId="00CF9885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clash</w:t>
            </w:r>
          </w:p>
          <w:p w14:paraId="371AD4FF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faded</w:t>
            </w:r>
          </w:p>
          <w:p w14:paraId="1B6A1AB3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tint</w:t>
            </w:r>
          </w:p>
          <w:p w14:paraId="508EFEB9" w14:textId="77777777" w:rsidR="00426D98" w:rsidRPr="00426D98" w:rsidRDefault="00426D98" w:rsidP="00426D9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26D98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subtle</w:t>
            </w:r>
          </w:p>
        </w:tc>
        <w:tc>
          <w:tcPr>
            <w:tcW w:w="19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CED3C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complementary</w:t>
            </w:r>
          </w:p>
          <w:p w14:paraId="51A03C1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subtle</w:t>
            </w:r>
          </w:p>
          <w:p w14:paraId="0B2DDEF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atmospheric</w:t>
            </w:r>
          </w:p>
          <w:p w14:paraId="79CEEAA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balanced</w:t>
            </w:r>
          </w:p>
          <w:p w14:paraId="120C71AB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harmonious</w:t>
            </w:r>
          </w:p>
          <w:p w14:paraId="027169BE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flamboyant</w:t>
            </w:r>
          </w:p>
          <w:p w14:paraId="53F24F7A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vibrant</w:t>
            </w:r>
          </w:p>
          <w:p w14:paraId="11DFD0AB" w14:textId="77777777" w:rsidR="00B37E8C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pastel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5254F654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translucent</w:t>
            </w:r>
          </w:p>
          <w:p w14:paraId="207AD5ED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transparent</w:t>
            </w:r>
          </w:p>
          <w:p w14:paraId="236D9DAC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dramatic</w:t>
            </w:r>
          </w:p>
          <w:p w14:paraId="3F468848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intense</w:t>
            </w:r>
          </w:p>
          <w:p w14:paraId="0FE6FFDC" w14:textId="77777777" w:rsidR="00426D98" w:rsidRPr="00B124E4" w:rsidRDefault="00426D98" w:rsidP="00426D98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luminous</w:t>
            </w:r>
          </w:p>
          <w:p w14:paraId="2BF25C43" w14:textId="77777777" w:rsidR="00426D98" w:rsidRPr="00B124E4" w:rsidRDefault="00426D98" w:rsidP="00426D98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saturated</w:t>
            </w:r>
          </w:p>
          <w:p w14:paraId="0BCA38CE" w14:textId="77777777" w:rsidR="00B124E4" w:rsidRPr="00605618" w:rsidRDefault="00B124E4" w:rsidP="00426D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sombre</w:t>
            </w:r>
          </w:p>
        </w:tc>
        <w:tc>
          <w:tcPr>
            <w:tcW w:w="2730" w:type="dxa"/>
            <w:vMerge/>
            <w:shd w:val="clear" w:color="auto" w:fill="auto"/>
          </w:tcPr>
          <w:p w14:paraId="67F1EEBB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7E8C" w:rsidRPr="00935B3B" w14:paraId="2AB5FDE2" w14:textId="77777777" w:rsidTr="00B37E8C">
        <w:tc>
          <w:tcPr>
            <w:tcW w:w="1082" w:type="dxa"/>
            <w:shd w:val="clear" w:color="auto" w:fill="auto"/>
          </w:tcPr>
          <w:p w14:paraId="58ACFD3C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Texture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7F7BCB1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rough</w:t>
            </w:r>
          </w:p>
          <w:p w14:paraId="4B2C6CC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smooth</w:t>
            </w:r>
          </w:p>
          <w:p w14:paraId="02560CB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fine</w:t>
            </w:r>
          </w:p>
          <w:p w14:paraId="3A31F2E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raised</w:t>
            </w:r>
          </w:p>
          <w:p w14:paraId="2940C43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bumpy</w:t>
            </w:r>
          </w:p>
          <w:p w14:paraId="34B44E38" w14:textId="77777777" w:rsidR="00B37E8C" w:rsidRPr="00605618" w:rsidRDefault="00B37E8C" w:rsidP="006056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soft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042984D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prickly</w:t>
            </w:r>
          </w:p>
          <w:p w14:paraId="47D95B4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scratchy</w:t>
            </w:r>
          </w:p>
          <w:p w14:paraId="788ECD3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shiny</w:t>
            </w:r>
          </w:p>
          <w:p w14:paraId="19629EF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flat</w:t>
            </w:r>
          </w:p>
          <w:p w14:paraId="7778BB7F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furry</w:t>
            </w: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6DBDF49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hairy</w:t>
            </w:r>
          </w:p>
          <w:p w14:paraId="2B5C3B37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plain</w:t>
            </w:r>
          </w:p>
          <w:p w14:paraId="0C586D0C" w14:textId="77777777" w:rsidR="00B37E8C" w:rsidRDefault="00B37E8C" w:rsidP="00E43B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splatter</w:t>
            </w:r>
          </w:p>
          <w:p w14:paraId="375C2473" w14:textId="77777777" w:rsidR="00B37E8C" w:rsidRDefault="00B37E8C" w:rsidP="00E43B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thick</w:t>
            </w:r>
          </w:p>
          <w:p w14:paraId="64EF275E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delicate</w:t>
            </w:r>
          </w:p>
          <w:p w14:paraId="45C627F3" w14:textId="77777777" w:rsidR="00B124E4" w:rsidRPr="00605618" w:rsidRDefault="00B124E4" w:rsidP="00E43B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DF7773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uneven</w:t>
            </w:r>
          </w:p>
          <w:p w14:paraId="79A5159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glossy</w:t>
            </w:r>
          </w:p>
          <w:p w14:paraId="4D3A9D9F" w14:textId="77777777" w:rsidR="00B37E8C" w:rsidRDefault="00B37E8C" w:rsidP="00B462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jagged</w:t>
            </w:r>
          </w:p>
          <w:p w14:paraId="5CBDAD29" w14:textId="77777777" w:rsidR="00B37E8C" w:rsidRPr="00605618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matt</w:t>
            </w: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A8D3E9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gritty</w:t>
            </w:r>
          </w:p>
          <w:p w14:paraId="2ED67F91" w14:textId="77777777" w:rsidR="00B37E8C" w:rsidRDefault="00B37E8C" w:rsidP="00B462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brushstroke</w:t>
            </w:r>
          </w:p>
          <w:p w14:paraId="75E8A322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textured</w:t>
            </w:r>
          </w:p>
          <w:p w14:paraId="78C737CC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pitted</w:t>
            </w:r>
          </w:p>
          <w:p w14:paraId="0DB49568" w14:textId="77777777" w:rsidR="00B124E4" w:rsidRPr="00605618" w:rsidRDefault="00B124E4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3D479D7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coarse</w:t>
            </w:r>
          </w:p>
          <w:p w14:paraId="69531CBF" w14:textId="77777777" w:rsidR="00B124E4" w:rsidRDefault="00B124E4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uniform</w:t>
            </w:r>
          </w:p>
          <w:p w14:paraId="3482BDF4" w14:textId="77777777" w:rsidR="00B124E4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hatching</w:t>
            </w:r>
          </w:p>
          <w:p w14:paraId="16BE0911" w14:textId="77777777" w:rsidR="00B37E8C" w:rsidRPr="00605618" w:rsidRDefault="00B37E8C" w:rsidP="00B37E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136E9956" w14:textId="77777777" w:rsidR="00B37E8C" w:rsidRPr="00B124E4" w:rsidRDefault="00B37E8C" w:rsidP="00B37E8C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impasto</w:t>
            </w:r>
          </w:p>
          <w:p w14:paraId="14FD28A6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serrated</w:t>
            </w:r>
          </w:p>
          <w:p w14:paraId="4F0D28D1" w14:textId="77777777" w:rsidR="00B37E8C" w:rsidRPr="00605618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14:paraId="46E3C2D3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7E8C" w:rsidRPr="00935B3B" w14:paraId="4DD625E3" w14:textId="77777777" w:rsidTr="00B37E8C">
        <w:tc>
          <w:tcPr>
            <w:tcW w:w="1082" w:type="dxa"/>
            <w:shd w:val="clear" w:color="auto" w:fill="auto"/>
          </w:tcPr>
          <w:p w14:paraId="22D989CA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Pattern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0E87D73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repeating</w:t>
            </w:r>
          </w:p>
          <w:p w14:paraId="0C5706E3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symmetrical</w:t>
            </w:r>
          </w:p>
          <w:p w14:paraId="01AFD9A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simple</w:t>
            </w:r>
          </w:p>
          <w:p w14:paraId="523DB56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spotted </w:t>
            </w:r>
          </w:p>
          <w:p w14:paraId="24662E08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striped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7F00B70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spiral</w:t>
            </w:r>
          </w:p>
          <w:p w14:paraId="597B7F3B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overlap</w:t>
            </w:r>
          </w:p>
          <w:p w14:paraId="71CCF10B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patterned</w:t>
            </w:r>
          </w:p>
          <w:p w14:paraId="5E482170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swirling</w:t>
            </w:r>
          </w:p>
          <w:p w14:paraId="1037BC01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diamonds</w:t>
            </w: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45341E92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natural</w:t>
            </w:r>
          </w:p>
          <w:p w14:paraId="7B85A752" w14:textId="77777777" w:rsidR="00B37E8C" w:rsidRPr="00B124E4" w:rsidRDefault="00B37E8C" w:rsidP="00662640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delicate</w:t>
            </w:r>
          </w:p>
          <w:p w14:paraId="5170DE4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20C8D21" w14:textId="77777777" w:rsidR="00B37E8C" w:rsidRPr="00605618" w:rsidRDefault="00B37E8C" w:rsidP="00B462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{names of shapes}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668F196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broken</w:t>
            </w:r>
          </w:p>
          <w:p w14:paraId="1ACF874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criss-cross</w:t>
            </w:r>
          </w:p>
          <w:p w14:paraId="26855B0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even</w:t>
            </w:r>
          </w:p>
          <w:p w14:paraId="6500EF48" w14:textId="77777777" w:rsidR="00B124E4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geometric</w:t>
            </w:r>
          </w:p>
          <w:p w14:paraId="6FE886A7" w14:textId="77777777" w:rsidR="00B124E4" w:rsidRPr="00605618" w:rsidRDefault="00B124E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2AB4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tessellated </w:t>
            </w:r>
          </w:p>
          <w:p w14:paraId="1DF1B151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complex</w:t>
            </w:r>
          </w:p>
          <w:p w14:paraId="5C2C20D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spaced</w:t>
            </w:r>
          </w:p>
          <w:p w14:paraId="23F44BE5" w14:textId="77777777" w:rsidR="00B37E8C" w:rsidRPr="00B124E4" w:rsidRDefault="00B124E4" w:rsidP="00B124E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chequered</w:t>
            </w:r>
          </w:p>
        </w:tc>
        <w:tc>
          <w:tcPr>
            <w:tcW w:w="19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1052BA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well-balanced</w:t>
            </w:r>
          </w:p>
          <w:p w14:paraId="03428EC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irregular</w:t>
            </w:r>
          </w:p>
          <w:p w14:paraId="2B6D113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artificial</w:t>
            </w:r>
          </w:p>
          <w:p w14:paraId="123AFE92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ornate</w:t>
            </w:r>
          </w:p>
          <w:p w14:paraId="7C44F45D" w14:textId="77777777" w:rsidR="00B124E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uniform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7C5F7F01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asymmetric</w:t>
            </w:r>
          </w:p>
          <w:p w14:paraId="769846DD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linear</w:t>
            </w:r>
          </w:p>
          <w:p w14:paraId="4AE39614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radial</w:t>
            </w:r>
          </w:p>
          <w:p w14:paraId="1801589B" w14:textId="77777777" w:rsidR="00B37E8C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proportion</w:t>
            </w:r>
          </w:p>
        </w:tc>
        <w:tc>
          <w:tcPr>
            <w:tcW w:w="2730" w:type="dxa"/>
            <w:vMerge/>
            <w:shd w:val="clear" w:color="auto" w:fill="auto"/>
          </w:tcPr>
          <w:p w14:paraId="06B0F5E6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7E8C" w:rsidRPr="00935B3B" w14:paraId="7A189FE1" w14:textId="77777777" w:rsidTr="00B37E8C">
        <w:tc>
          <w:tcPr>
            <w:tcW w:w="1082" w:type="dxa"/>
            <w:shd w:val="clear" w:color="auto" w:fill="auto"/>
          </w:tcPr>
          <w:p w14:paraId="2B784B2F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Shape &amp; Form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40E91C1F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flat</w:t>
            </w:r>
          </w:p>
          <w:p w14:paraId="49E8A72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twisted</w:t>
            </w:r>
          </w:p>
          <w:p w14:paraId="7D607CF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solid</w:t>
            </w:r>
          </w:p>
          <w:p w14:paraId="79A72A1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rounded</w:t>
            </w:r>
          </w:p>
          <w:p w14:paraId="1D06485D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curved</w:t>
            </w:r>
          </w:p>
          <w:p w14:paraId="1512DE72" w14:textId="77777777" w:rsidR="00B37E8C" w:rsidRPr="00605618" w:rsidRDefault="00B37E8C" w:rsidP="00E43B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mould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0FEC79E8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rough</w:t>
            </w:r>
          </w:p>
          <w:p w14:paraId="7E0D7F7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sharp</w:t>
            </w:r>
          </w:p>
          <w:p w14:paraId="66E0BFD1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jagged</w:t>
            </w:r>
          </w:p>
          <w:p w14:paraId="572B93DC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man-made</w:t>
            </w:r>
          </w:p>
          <w:p w14:paraId="3DD43E1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natural</w:t>
            </w:r>
          </w:p>
          <w:p w14:paraId="125E7955" w14:textId="77777777" w:rsidR="00B124E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overlapping</w:t>
            </w: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4D617337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floating</w:t>
            </w:r>
          </w:p>
          <w:p w14:paraId="2E8DEDCE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pointed</w:t>
            </w:r>
          </w:p>
          <w:p w14:paraId="15E8D619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sculpt</w:t>
            </w:r>
          </w:p>
          <w:p w14:paraId="206A43E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2d / 3d</w:t>
            </w:r>
          </w:p>
          <w:p w14:paraId="27BB4E42" w14:textId="77777777" w:rsidR="00B37E8C" w:rsidRPr="00B124E4" w:rsidRDefault="00B37E8C" w:rsidP="00662640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sculpture</w:t>
            </w:r>
          </w:p>
          <w:p w14:paraId="57B5F7F1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figure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7AF5BAB4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geometric</w:t>
            </w:r>
          </w:p>
          <w:p w14:paraId="400889A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regular</w:t>
            </w:r>
          </w:p>
          <w:p w14:paraId="22955B5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irregular</w:t>
            </w:r>
          </w:p>
          <w:p w14:paraId="56DD7DEE" w14:textId="77777777" w:rsidR="00B37E8C" w:rsidRDefault="00AB0B04" w:rsidP="00AB0B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form</w:t>
            </w:r>
          </w:p>
          <w:p w14:paraId="0A34FA31" w14:textId="77777777" w:rsidR="00B124E4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enlarge</w:t>
            </w:r>
          </w:p>
          <w:p w14:paraId="2D6EDE67" w14:textId="77777777" w:rsidR="00B124E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coiled</w:t>
            </w: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56DC87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aerial view</w:t>
            </w:r>
          </w:p>
          <w:p w14:paraId="4C56E8FB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scale</w:t>
            </w:r>
          </w:p>
          <w:p w14:paraId="3D34B907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precise</w:t>
            </w:r>
          </w:p>
          <w:p w14:paraId="2AAB2533" w14:textId="77777777" w:rsidR="00B37E8C" w:rsidRPr="00B124E4" w:rsidRDefault="00B37E8C" w:rsidP="00AB0B0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perspecti</w:t>
            </w:r>
            <w:r w:rsidR="00AB0B04"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ve</w:t>
            </w:r>
          </w:p>
          <w:p w14:paraId="02BEDF56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angular</w:t>
            </w:r>
          </w:p>
          <w:p w14:paraId="6F8A967E" w14:textId="77777777" w:rsidR="00B124E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bulbous</w:t>
            </w:r>
          </w:p>
        </w:tc>
        <w:tc>
          <w:tcPr>
            <w:tcW w:w="19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BC5F15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mechanical</w:t>
            </w:r>
          </w:p>
          <w:p w14:paraId="7F98640B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negative space</w:t>
            </w:r>
          </w:p>
          <w:p w14:paraId="1442FBC6" w14:textId="77777777" w:rsidR="00B37E8C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positive space</w:t>
            </w:r>
          </w:p>
          <w:p w14:paraId="68C1A57B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sweeping</w:t>
            </w:r>
          </w:p>
          <w:p w14:paraId="67F6559E" w14:textId="77777777" w:rsidR="00B37E8C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organic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703F8ADA" w14:textId="77777777" w:rsidR="00B37E8C" w:rsidRDefault="00B37E8C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proportioned</w:t>
            </w:r>
          </w:p>
          <w:p w14:paraId="50BEC215" w14:textId="77777777" w:rsidR="00B37E8C" w:rsidRPr="00B124E4" w:rsidRDefault="00B37E8C" w:rsidP="00B37E8C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curvaceous</w:t>
            </w:r>
          </w:p>
          <w:p w14:paraId="41288741" w14:textId="77777777" w:rsidR="00B37E8C" w:rsidRPr="00B124E4" w:rsidRDefault="00B37E8C" w:rsidP="00B37E8C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conical</w:t>
            </w:r>
          </w:p>
          <w:p w14:paraId="4AD9AA78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tapering</w:t>
            </w:r>
          </w:p>
          <w:p w14:paraId="1B6D9FFA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elongated</w:t>
            </w:r>
          </w:p>
          <w:p w14:paraId="579F0040" w14:textId="77777777" w:rsidR="00B124E4" w:rsidRPr="00605618" w:rsidRDefault="00B124E4" w:rsidP="00B37E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30" w:type="dxa"/>
            <w:vMerge/>
            <w:shd w:val="clear" w:color="auto" w:fill="auto"/>
          </w:tcPr>
          <w:p w14:paraId="09D98D91" w14:textId="77777777" w:rsidR="00B37E8C" w:rsidRPr="00605618" w:rsidRDefault="00B37E8C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0B04" w:rsidRPr="00935B3B" w14:paraId="4D74B877" w14:textId="77777777" w:rsidTr="00AB0B04">
        <w:tc>
          <w:tcPr>
            <w:tcW w:w="1082" w:type="dxa"/>
            <w:shd w:val="clear" w:color="auto" w:fill="auto"/>
          </w:tcPr>
          <w:p w14:paraId="1DBA8163" w14:textId="77777777" w:rsidR="00AB0B04" w:rsidRPr="00605618" w:rsidRDefault="00AB0B04" w:rsidP="006626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05618">
              <w:rPr>
                <w:rFonts w:ascii="Century Gothic" w:hAnsi="Century Gothic"/>
                <w:b/>
                <w:sz w:val="20"/>
                <w:szCs w:val="20"/>
              </w:rPr>
              <w:t>Tone</w:t>
            </w:r>
          </w:p>
        </w:tc>
        <w:tc>
          <w:tcPr>
            <w:tcW w:w="1466" w:type="dxa"/>
            <w:tcBorders>
              <w:right w:val="nil"/>
            </w:tcBorders>
            <w:shd w:val="clear" w:color="auto" w:fill="auto"/>
          </w:tcPr>
          <w:p w14:paraId="1702762E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strong</w:t>
            </w:r>
          </w:p>
          <w:p w14:paraId="547C7390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shade</w:t>
            </w:r>
          </w:p>
          <w:p w14:paraId="456A45A3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soft</w:t>
            </w:r>
          </w:p>
          <w:p w14:paraId="18FE4E64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light</w:t>
            </w:r>
          </w:p>
          <w:p w14:paraId="6F121370" w14:textId="77777777" w:rsidR="00AB0B04" w:rsidRPr="00605618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dark</w:t>
            </w:r>
          </w:p>
        </w:tc>
        <w:tc>
          <w:tcPr>
            <w:tcW w:w="1448" w:type="dxa"/>
            <w:tcBorders>
              <w:left w:val="nil"/>
              <w:right w:val="nil"/>
            </w:tcBorders>
            <w:shd w:val="clear" w:color="auto" w:fill="auto"/>
          </w:tcPr>
          <w:p w14:paraId="2380A9F9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</w:t>
            </w:r>
          </w:p>
          <w:p w14:paraId="1A0579B8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heavy</w:t>
            </w:r>
          </w:p>
          <w:p w14:paraId="5F1B4D87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</w:t>
            </w:r>
          </w:p>
          <w:p w14:paraId="357A0B09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faded</w:t>
            </w:r>
          </w:p>
          <w:p w14:paraId="26062DB1" w14:textId="77777777" w:rsidR="00AB0B04" w:rsidRPr="00605618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bright</w:t>
            </w:r>
          </w:p>
        </w:tc>
        <w:tc>
          <w:tcPr>
            <w:tcW w:w="1468" w:type="dxa"/>
            <w:tcBorders>
              <w:left w:val="nil"/>
            </w:tcBorders>
            <w:shd w:val="clear" w:color="auto" w:fill="auto"/>
          </w:tcPr>
          <w:p w14:paraId="56139579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smooth</w:t>
            </w:r>
          </w:p>
          <w:p w14:paraId="485A294F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gentle</w:t>
            </w:r>
          </w:p>
          <w:p w14:paraId="45EF9A2F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shadow</w:t>
            </w:r>
          </w:p>
          <w:p w14:paraId="13FAD8CA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harsh</w:t>
            </w:r>
          </w:p>
          <w:p w14:paraId="195B7D73" w14:textId="77777777" w:rsidR="00B124E4" w:rsidRPr="00605618" w:rsidRDefault="00B124E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65E863DD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contrasting</w:t>
            </w:r>
          </w:p>
          <w:p w14:paraId="1F4C133E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muted</w:t>
            </w:r>
          </w:p>
          <w:p w14:paraId="448AF1F6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tint</w:t>
            </w:r>
          </w:p>
          <w:p w14:paraId="21714C4D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blurred</w:t>
            </w:r>
          </w:p>
          <w:p w14:paraId="1288E8F6" w14:textId="77777777" w:rsidR="00AB0B0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highlight</w:t>
            </w:r>
          </w:p>
        </w:tc>
        <w:tc>
          <w:tcPr>
            <w:tcW w:w="1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5DE7AE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mid-tone</w:t>
            </w:r>
          </w:p>
          <w:p w14:paraId="128DCE8A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varied</w:t>
            </w:r>
          </w:p>
          <w:p w14:paraId="65392CD1" w14:textId="77777777" w:rsidR="00B124E4" w:rsidRPr="00B124E4" w:rsidRDefault="00B124E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graduated</w:t>
            </w:r>
          </w:p>
          <w:p w14:paraId="5D793FF7" w14:textId="77777777" w:rsidR="00B124E4" w:rsidRPr="00605618" w:rsidRDefault="00B124E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dapple</w:t>
            </w:r>
          </w:p>
        </w:tc>
        <w:tc>
          <w:tcPr>
            <w:tcW w:w="19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F97D21B" w14:textId="77777777" w:rsidR="00AB0B04" w:rsidRDefault="00AB0B04" w:rsidP="00AB0B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cross-hatching</w:t>
            </w:r>
          </w:p>
          <w:p w14:paraId="4E641473" w14:textId="77777777" w:rsidR="00AB0B04" w:rsidRDefault="00AB0B04" w:rsidP="00AB0B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value</w:t>
            </w:r>
          </w:p>
          <w:p w14:paraId="707153EB" w14:textId="77777777" w:rsidR="00AB0B04" w:rsidRDefault="00AB0B04" w:rsidP="00AB0B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negative</w:t>
            </w:r>
          </w:p>
          <w:p w14:paraId="46AD5DE6" w14:textId="77777777" w:rsidR="00AB0B04" w:rsidRDefault="00AB0B04" w:rsidP="00AB0B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positive</w:t>
            </w:r>
          </w:p>
          <w:p w14:paraId="03F82064" w14:textId="77777777" w:rsidR="00B124E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bleach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auto"/>
          </w:tcPr>
          <w:p w14:paraId="60FF5C04" w14:textId="77777777" w:rsidR="00B124E4" w:rsidRDefault="00B124E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crisp </w:t>
            </w:r>
          </w:p>
          <w:p w14:paraId="3F79EE6E" w14:textId="77777777" w:rsidR="00AB0B04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gradation</w:t>
            </w:r>
          </w:p>
          <w:p w14:paraId="43BCB7CB" w14:textId="77777777" w:rsidR="00B124E4" w:rsidRPr="00B124E4" w:rsidRDefault="00AB0B04" w:rsidP="00B124E4">
            <w:pPr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dramatic</w:t>
            </w:r>
            <w:r w:rsidR="00B124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124E4"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ethereal</w:t>
            </w:r>
          </w:p>
          <w:p w14:paraId="39E3CBAD" w14:textId="77777777" w:rsidR="00AB0B04" w:rsidRPr="00605618" w:rsidRDefault="00B124E4" w:rsidP="00B124E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24E4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</w:rPr>
              <w:t>intense</w:t>
            </w:r>
          </w:p>
        </w:tc>
        <w:tc>
          <w:tcPr>
            <w:tcW w:w="2730" w:type="dxa"/>
            <w:vMerge/>
            <w:shd w:val="clear" w:color="auto" w:fill="auto"/>
          </w:tcPr>
          <w:p w14:paraId="73097905" w14:textId="77777777" w:rsidR="00AB0B04" w:rsidRPr="00605618" w:rsidRDefault="00AB0B04" w:rsidP="006626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1D58C9E" w14:textId="77777777" w:rsidR="00C6425C" w:rsidRDefault="00C6425C" w:rsidP="00935B3B">
      <w:pPr>
        <w:pStyle w:val="NoSpacing"/>
        <w:jc w:val="center"/>
        <w:rPr>
          <w:sz w:val="20"/>
          <w:szCs w:val="20"/>
        </w:rPr>
      </w:pPr>
    </w:p>
    <w:p w14:paraId="488045A4" w14:textId="77777777" w:rsidR="004F639F" w:rsidRDefault="004F639F" w:rsidP="00935B3B">
      <w:pPr>
        <w:pStyle w:val="NoSpacing"/>
        <w:jc w:val="center"/>
        <w:rPr>
          <w:sz w:val="20"/>
          <w:szCs w:val="20"/>
        </w:rPr>
      </w:pPr>
    </w:p>
    <w:p w14:paraId="7BFC7FEA" w14:textId="77777777" w:rsidR="004F639F" w:rsidRDefault="004F639F" w:rsidP="00935B3B">
      <w:pPr>
        <w:pStyle w:val="NoSpacing"/>
        <w:jc w:val="center"/>
        <w:rPr>
          <w:sz w:val="20"/>
          <w:szCs w:val="20"/>
        </w:rPr>
      </w:pPr>
    </w:p>
    <w:p w14:paraId="20C41DF5" w14:textId="77777777" w:rsidR="00B124E4" w:rsidRDefault="00B124E4" w:rsidP="00935B3B">
      <w:pPr>
        <w:pStyle w:val="NoSpacing"/>
        <w:jc w:val="center"/>
        <w:rPr>
          <w:sz w:val="20"/>
          <w:szCs w:val="20"/>
        </w:rPr>
      </w:pPr>
    </w:p>
    <w:p w14:paraId="1EBE13DA" w14:textId="77777777" w:rsidR="004F639F" w:rsidRPr="004F639F" w:rsidRDefault="004F639F" w:rsidP="004F639F">
      <w:pPr>
        <w:pStyle w:val="NoSpacing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25A99B45" wp14:editId="76B66A9F">
            <wp:simplePos x="0" y="0"/>
            <wp:positionH relativeFrom="margin">
              <wp:align>right</wp:align>
            </wp:positionH>
            <wp:positionV relativeFrom="page">
              <wp:posOffset>83820</wp:posOffset>
            </wp:positionV>
            <wp:extent cx="372110" cy="487680"/>
            <wp:effectExtent l="0" t="0" r="8890" b="7620"/>
            <wp:wrapTight wrapText="bothSides">
              <wp:wrapPolygon edited="0">
                <wp:start x="3317" y="0"/>
                <wp:lineTo x="0" y="4219"/>
                <wp:lineTo x="0" y="11813"/>
                <wp:lineTo x="7741" y="21094"/>
                <wp:lineTo x="8846" y="21094"/>
                <wp:lineTo x="15481" y="21094"/>
                <wp:lineTo x="16587" y="21094"/>
                <wp:lineTo x="21010" y="12656"/>
                <wp:lineTo x="21010" y="1688"/>
                <wp:lineTo x="15481" y="0"/>
                <wp:lineTo x="33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t xml:space="preserve">Art </w:t>
      </w:r>
      <w:r w:rsidRPr="004F639F">
        <w:rPr>
          <w:rFonts w:ascii="Century Gothic" w:hAnsi="Century Gothic"/>
          <w:b/>
          <w:sz w:val="20"/>
          <w:szCs w:val="20"/>
          <w:u w:val="single"/>
        </w:rPr>
        <w:t>Curriculum Map</w:t>
      </w:r>
    </w:p>
    <w:p w14:paraId="7D0C4F7C" w14:textId="77777777" w:rsidR="004F639F" w:rsidRDefault="004F639F" w:rsidP="004F639F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Progression through Techniques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829"/>
        <w:gridCol w:w="2530"/>
        <w:gridCol w:w="2530"/>
        <w:gridCol w:w="2530"/>
        <w:gridCol w:w="2531"/>
        <w:gridCol w:w="2531"/>
        <w:gridCol w:w="2532"/>
      </w:tblGrid>
      <w:tr w:rsidR="004F639F" w:rsidRPr="005E4C20" w14:paraId="6CF60D44" w14:textId="77777777" w:rsidTr="00DA3F83">
        <w:tc>
          <w:tcPr>
            <w:tcW w:w="814" w:type="dxa"/>
            <w:shd w:val="clear" w:color="auto" w:fill="993366"/>
          </w:tcPr>
          <w:p w14:paraId="5C523837" w14:textId="77777777" w:rsidR="004F639F" w:rsidRPr="005E4C20" w:rsidRDefault="004F639F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993366"/>
            <w:vAlign w:val="center"/>
          </w:tcPr>
          <w:p w14:paraId="59436CAC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A </w:t>
            </w:r>
            <w:r w:rsidR="004F639F"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1</w:t>
            </w: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Artist will:</w:t>
            </w:r>
          </w:p>
        </w:tc>
        <w:tc>
          <w:tcPr>
            <w:tcW w:w="2533" w:type="dxa"/>
            <w:shd w:val="clear" w:color="auto" w:fill="993366"/>
            <w:vAlign w:val="center"/>
          </w:tcPr>
          <w:p w14:paraId="0AACE265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 Year 2 Artist will:</w:t>
            </w:r>
          </w:p>
        </w:tc>
        <w:tc>
          <w:tcPr>
            <w:tcW w:w="2533" w:type="dxa"/>
            <w:shd w:val="clear" w:color="auto" w:fill="993366"/>
            <w:vAlign w:val="center"/>
          </w:tcPr>
          <w:p w14:paraId="2576035A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 Year 3 Artist will:</w:t>
            </w:r>
          </w:p>
        </w:tc>
        <w:tc>
          <w:tcPr>
            <w:tcW w:w="2533" w:type="dxa"/>
            <w:shd w:val="clear" w:color="auto" w:fill="993366"/>
            <w:vAlign w:val="center"/>
          </w:tcPr>
          <w:p w14:paraId="3B6B5230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 Year 4 Artist will:</w:t>
            </w:r>
          </w:p>
        </w:tc>
        <w:tc>
          <w:tcPr>
            <w:tcW w:w="2533" w:type="dxa"/>
            <w:shd w:val="clear" w:color="auto" w:fill="993366"/>
            <w:vAlign w:val="center"/>
          </w:tcPr>
          <w:p w14:paraId="1F3CC1A6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 Year 5 Artist will:</w:t>
            </w:r>
          </w:p>
        </w:tc>
        <w:tc>
          <w:tcPr>
            <w:tcW w:w="2534" w:type="dxa"/>
            <w:shd w:val="clear" w:color="auto" w:fill="993366"/>
            <w:vAlign w:val="center"/>
          </w:tcPr>
          <w:p w14:paraId="78DDB858" w14:textId="77777777" w:rsidR="004F639F" w:rsidRPr="005E4C20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A Year 6 Artist will:</w:t>
            </w:r>
          </w:p>
        </w:tc>
      </w:tr>
      <w:tr w:rsidR="004F639F" w:rsidRPr="005E4C20" w14:paraId="38E4270D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3667C8F0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t>Drawing</w:t>
            </w:r>
          </w:p>
          <w:p w14:paraId="469473EE" w14:textId="77777777" w:rsidR="004F639F" w:rsidRPr="005E4C20" w:rsidRDefault="00DA3F83" w:rsidP="00DA3F83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Line &amp; </w:t>
            </w:r>
            <w:r w:rsidR="004F639F" w:rsidRPr="005E4C20">
              <w:rPr>
                <w:rFonts w:ascii="Century Gothic" w:hAnsi="Century Gothic"/>
                <w:sz w:val="16"/>
                <w:szCs w:val="16"/>
              </w:rPr>
              <w:t>Tone</w:t>
            </w:r>
          </w:p>
        </w:tc>
        <w:tc>
          <w:tcPr>
            <w:tcW w:w="2533" w:type="dxa"/>
            <w:shd w:val="clear" w:color="auto" w:fill="auto"/>
          </w:tcPr>
          <w:p w14:paraId="48305C02" w14:textId="77777777" w:rsidR="004F639F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Explore a range of drawing tools to make marks</w:t>
            </w:r>
          </w:p>
          <w:p w14:paraId="02469DCF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Begin to control the types of marks made with a range of media</w:t>
            </w:r>
          </w:p>
          <w:p w14:paraId="6A20C2F2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Draw on different surfaces</w:t>
            </w:r>
          </w:p>
          <w:p w14:paraId="05E3B954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Explore different textures</w:t>
            </w:r>
          </w:p>
          <w:p w14:paraId="0C4975DB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Draw from imagination</w:t>
            </w:r>
          </w:p>
          <w:p w14:paraId="793AF7B8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Explore drawing from observation</w:t>
            </w:r>
          </w:p>
          <w:p w14:paraId="663E51A4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Investigate textures by describing, naming, rubbing and copying</w:t>
            </w:r>
          </w:p>
          <w:p w14:paraId="7FCEEDE5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Produce a range of patterns and textures</w:t>
            </w:r>
          </w:p>
        </w:tc>
        <w:tc>
          <w:tcPr>
            <w:tcW w:w="2533" w:type="dxa"/>
            <w:shd w:val="clear" w:color="auto" w:fill="auto"/>
          </w:tcPr>
          <w:p w14:paraId="40896AEB" w14:textId="77777777" w:rsidR="004F639F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tools and surfaces</w:t>
            </w:r>
          </w:p>
          <w:p w14:paraId="72D7959B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experiences and feelings</w:t>
            </w:r>
          </w:p>
          <w:p w14:paraId="53934C26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Sketch to make records</w:t>
            </w:r>
          </w:p>
          <w:p w14:paraId="54DD3CEC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control marks made with different media</w:t>
            </w:r>
          </w:p>
          <w:p w14:paraId="467711E2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Investigate tone by drawing light/ dark lines using pencil</w:t>
            </w:r>
          </w:p>
          <w:p w14:paraId="60F5F75F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Investigate textures and produce an expanding range of patterns</w:t>
            </w:r>
          </w:p>
        </w:tc>
        <w:tc>
          <w:tcPr>
            <w:tcW w:w="2533" w:type="dxa"/>
            <w:shd w:val="clear" w:color="auto" w:fill="auto"/>
          </w:tcPr>
          <w:p w14:paraId="571FE368" w14:textId="77777777" w:rsidR="004F639F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various pencils</w:t>
            </w:r>
          </w:p>
          <w:p w14:paraId="7D63FC32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sketchbook to document and develop ideas</w:t>
            </w:r>
          </w:p>
          <w:p w14:paraId="7FCF0E2F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from observation and imagination</w:t>
            </w:r>
          </w:p>
          <w:p w14:paraId="45602360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mark-making using alternative tools</w:t>
            </w:r>
          </w:p>
          <w:p w14:paraId="1439EEEC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initial sketches for painting</w:t>
            </w:r>
          </w:p>
          <w:p w14:paraId="0D8F8D6F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draw with accuracy</w:t>
            </w:r>
          </w:p>
          <w:p w14:paraId="5731898E" w14:textId="77777777" w:rsid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shadows. Light and dark</w:t>
            </w:r>
          </w:p>
          <w:p w14:paraId="2276E933" w14:textId="77777777" w:rsidR="005E4C20" w:rsidRPr="005E4C20" w:rsidRDefault="005E4C2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Have an awareness of how pattern can be used</w:t>
            </w:r>
            <w:r w:rsidR="00DA3F83">
              <w:rPr>
                <w:rFonts w:ascii="Century Gothic" w:hAnsi="Century Gothic"/>
                <w:sz w:val="16"/>
                <w:szCs w:val="16"/>
              </w:rPr>
              <w:t xml:space="preserve"> to create texture</w:t>
            </w:r>
          </w:p>
        </w:tc>
        <w:tc>
          <w:tcPr>
            <w:tcW w:w="2533" w:type="dxa"/>
            <w:shd w:val="clear" w:color="auto" w:fill="auto"/>
          </w:tcPr>
          <w:p w14:paraId="46DD107C" w14:textId="77777777" w:rsidR="004F639F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Consider scale and proportion</w:t>
            </w:r>
          </w:p>
          <w:p w14:paraId="29CE3F69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accurate observational drawings</w:t>
            </w:r>
          </w:p>
          <w:p w14:paraId="68637B3B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a variety of scales</w:t>
            </w:r>
          </w:p>
          <w:p w14:paraId="4B7B6957" w14:textId="77777777" w:rsid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Produce drawings using I.T</w:t>
            </w:r>
          </w:p>
          <w:p w14:paraId="5884FF74" w14:textId="77777777" w:rsid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Identify and draw the effect of light</w:t>
            </w:r>
          </w:p>
          <w:p w14:paraId="0148DE9C" w14:textId="77777777" w:rsid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for a sustained period of time</w:t>
            </w:r>
          </w:p>
          <w:p w14:paraId="6390B580" w14:textId="77777777" w:rsid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Collect and record visual information</w:t>
            </w:r>
          </w:p>
          <w:p w14:paraId="418FDD7F" w14:textId="77777777" w:rsid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 and collect source material</w:t>
            </w:r>
          </w:p>
          <w:p w14:paraId="473128F4" w14:textId="77777777" w:rsidR="00DA3F83" w:rsidRPr="00DA3F83" w:rsidRDefault="00DA3F83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techniques to create intricate patterns with a range of media</w:t>
            </w:r>
          </w:p>
        </w:tc>
        <w:tc>
          <w:tcPr>
            <w:tcW w:w="2533" w:type="dxa"/>
            <w:shd w:val="clear" w:color="auto" w:fill="auto"/>
          </w:tcPr>
          <w:p w14:paraId="43FCEDFC" w14:textId="77777777" w:rsidR="004F639F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in a sustained and independent way to create an accurate, detailed drawing, developing key elements of their work (line, tone, pattern, texture)</w:t>
            </w:r>
          </w:p>
          <w:p w14:paraId="5942B21D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from different viewpoints considering horizon lines</w:t>
            </w:r>
          </w:p>
          <w:p w14:paraId="6EB7ED01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consider perspective</w:t>
            </w:r>
          </w:p>
          <w:p w14:paraId="210C43D7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different techniques for purpose, e.g. different styles of shading</w:t>
            </w:r>
          </w:p>
          <w:p w14:paraId="6E9347F9" w14:textId="77777777" w:rsidR="00DA3F83" w:rsidRPr="005E4C20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from a variety of sources including observation and photographs to develop work</w:t>
            </w:r>
          </w:p>
        </w:tc>
        <w:tc>
          <w:tcPr>
            <w:tcW w:w="2534" w:type="dxa"/>
            <w:shd w:val="clear" w:color="auto" w:fill="auto"/>
          </w:tcPr>
          <w:p w14:paraId="233D167E" w14:textId="77777777" w:rsidR="004F639F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appropriate media and techniques to achieve a specific outcome</w:t>
            </w:r>
          </w:p>
          <w:p w14:paraId="79949D23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their own style</w:t>
            </w:r>
          </w:p>
          <w:p w14:paraId="555D3EDA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Draw for a sustained period of time over a number of sessions</w:t>
            </w:r>
          </w:p>
          <w:p w14:paraId="754103D7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tone in drawings to achieve depth</w:t>
            </w:r>
          </w:p>
          <w:p w14:paraId="5A3D365B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drawing with perspective and focal points</w:t>
            </w:r>
          </w:p>
          <w:p w14:paraId="795B2695" w14:textId="77777777" w:rsidR="00DA3F83" w:rsidRPr="005E4C20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Adapt drawings according to evaluations and discuss further developments</w:t>
            </w:r>
          </w:p>
        </w:tc>
      </w:tr>
      <w:tr w:rsidR="004F639F" w:rsidRPr="005E4C20" w14:paraId="6698868D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23BB008E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t>Painting</w:t>
            </w:r>
          </w:p>
        </w:tc>
        <w:tc>
          <w:tcPr>
            <w:tcW w:w="2533" w:type="dxa"/>
            <w:shd w:val="clear" w:color="auto" w:fill="auto"/>
          </w:tcPr>
          <w:p w14:paraId="58111177" w14:textId="77777777" w:rsidR="004F639F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explore and experiment with primary colours</w:t>
            </w:r>
          </w:p>
          <w:p w14:paraId="21D7DFD1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 primary colours to create secondary colours</w:t>
            </w:r>
          </w:p>
          <w:p w14:paraId="71B229BE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collections of colours</w:t>
            </w:r>
          </w:p>
          <w:p w14:paraId="5AF84F8A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and use warm and cold colours</w:t>
            </w:r>
          </w:p>
          <w:p w14:paraId="0310422B" w14:textId="77777777" w:rsidR="00DA3F83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favourite colours and why colours may be used for different purposes</w:t>
            </w:r>
          </w:p>
          <w:p w14:paraId="21C727B7" w14:textId="77777777" w:rsidR="00DA3F83" w:rsidRPr="005E4C20" w:rsidRDefault="00DA3F83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a range of paint, brush sizes and tools</w:t>
            </w:r>
          </w:p>
        </w:tc>
        <w:tc>
          <w:tcPr>
            <w:tcW w:w="2533" w:type="dxa"/>
            <w:shd w:val="clear" w:color="auto" w:fill="auto"/>
          </w:tcPr>
          <w:p w14:paraId="704B64E2" w14:textId="77777777" w:rsidR="004F639F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describe a range of colours</w:t>
            </w:r>
          </w:p>
          <w:p w14:paraId="176A14EF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 a range of secondary and tertiary colours</w:t>
            </w:r>
          </w:p>
          <w:p w14:paraId="5BB1DEC7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 able to discuss the colour wheel</w:t>
            </w:r>
          </w:p>
          <w:p w14:paraId="51BC5CD9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Talk about why they have selected colours for their artwork</w:t>
            </w:r>
          </w:p>
          <w:p w14:paraId="4242C188" w14:textId="77777777" w:rsidR="009826D9" w:rsidRPr="005E4C20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use a range of paint and discuss why some are more suited to particular painting styles</w:t>
            </w:r>
          </w:p>
        </w:tc>
        <w:tc>
          <w:tcPr>
            <w:tcW w:w="2533" w:type="dxa"/>
            <w:shd w:val="clear" w:color="auto" w:fill="auto"/>
          </w:tcPr>
          <w:p w14:paraId="160749F0" w14:textId="77777777" w:rsidR="004F639F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Make tints of one colour by adding white</w:t>
            </w:r>
          </w:p>
          <w:p w14:paraId="30AC3343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Darken/ lighten colours without using black/ white</w:t>
            </w:r>
          </w:p>
          <w:p w14:paraId="59375839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Mix/ create colour for use on a large scale (wash)</w:t>
            </w:r>
          </w:p>
          <w:p w14:paraId="3B40561A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a variety of media to create colour (paint, crayon, coloured pencil, ink, pastels, etc.)</w:t>
            </w:r>
          </w:p>
          <w:p w14:paraId="2E3403A8" w14:textId="77777777" w:rsidR="009826D9" w:rsidRPr="005E4C20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increasing control of the types of marks made to create certain effects</w:t>
            </w:r>
          </w:p>
        </w:tc>
        <w:tc>
          <w:tcPr>
            <w:tcW w:w="2533" w:type="dxa"/>
            <w:shd w:val="clear" w:color="auto" w:fill="auto"/>
          </w:tcPr>
          <w:p w14:paraId="1C7D0033" w14:textId="77777777" w:rsidR="004F639F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Make tints, tones and shades using white, grey and black</w:t>
            </w:r>
          </w:p>
          <w:p w14:paraId="027D78E7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Observe colour and suggest why it has been used</w:t>
            </w:r>
          </w:p>
          <w:p w14:paraId="2293D743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choose the right paint and/ or equipment for the task</w:t>
            </w:r>
          </w:p>
          <w:p w14:paraId="1CB5F8AA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colour to reflect mood</w:t>
            </w:r>
          </w:p>
          <w:p w14:paraId="0C115BA4" w14:textId="77777777" w:rsidR="009826D9" w:rsidRDefault="009826D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different brush strokes</w:t>
            </w:r>
            <w:r w:rsidR="00917222">
              <w:rPr>
                <w:rFonts w:ascii="Century Gothic" w:hAnsi="Century Gothic"/>
                <w:sz w:val="16"/>
                <w:szCs w:val="16"/>
              </w:rPr>
              <w:t xml:space="preserve"> and why/ when they might be used</w:t>
            </w:r>
          </w:p>
          <w:p w14:paraId="10F559CE" w14:textId="77777777" w:rsidR="00917222" w:rsidRPr="005E4C20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discuss how they are influenced by the work of other artists</w:t>
            </w:r>
          </w:p>
        </w:tc>
        <w:tc>
          <w:tcPr>
            <w:tcW w:w="2533" w:type="dxa"/>
            <w:shd w:val="clear" w:color="auto" w:fill="auto"/>
          </w:tcPr>
          <w:p w14:paraId="2F82E24B" w14:textId="77777777" w:rsidR="004F639F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Make and discuss hue, tint, tone, shade, mood</w:t>
            </w:r>
          </w:p>
          <w:p w14:paraId="4B302266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 colours, shades, tones and tints with confidence, building on previous knowledge</w:t>
            </w:r>
          </w:p>
          <w:p w14:paraId="10A48404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colour for purpose, explaining choices</w:t>
            </w:r>
          </w:p>
          <w:p w14:paraId="12694295" w14:textId="77777777" w:rsidR="00917222" w:rsidRDefault="00917222" w:rsidP="009172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how colour can be used to express ideas, feelings and mood</w:t>
            </w:r>
          </w:p>
          <w:p w14:paraId="6B2BF949" w14:textId="77777777" w:rsidR="00917222" w:rsidRPr="00917222" w:rsidRDefault="00917222" w:rsidP="009172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Confidently control the types of marks made and experiment with different effects and textures</w:t>
            </w:r>
          </w:p>
        </w:tc>
        <w:tc>
          <w:tcPr>
            <w:tcW w:w="2534" w:type="dxa"/>
            <w:shd w:val="clear" w:color="auto" w:fill="auto"/>
          </w:tcPr>
          <w:p w14:paraId="11075757" w14:textId="77777777" w:rsidR="004F639F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colour to express feelings</w:t>
            </w:r>
          </w:p>
          <w:p w14:paraId="61AE54C8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harmonies and contrasting colours according to placement on the colour wheel</w:t>
            </w:r>
          </w:p>
          <w:p w14:paraId="77F774FD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in a sustained and independent way, developing own style</w:t>
            </w:r>
          </w:p>
          <w:p w14:paraId="6B50032C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Purposefully control the types of marks/ brushstrokes used to create desired effect</w:t>
            </w:r>
          </w:p>
          <w:p w14:paraId="77969329" w14:textId="77777777" w:rsidR="00917222" w:rsidRPr="005E4C20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colours and brushstrokes to create atmosphere and light effects</w:t>
            </w:r>
          </w:p>
        </w:tc>
      </w:tr>
      <w:tr w:rsidR="004F639F" w:rsidRPr="005E4C20" w14:paraId="0142A8F8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046EB667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Sculpture</w:t>
            </w:r>
          </w:p>
          <w:p w14:paraId="26584577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3D Shape &amp; Form</w:t>
            </w:r>
          </w:p>
          <w:p w14:paraId="236DBAFA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Architecture</w:t>
            </w:r>
          </w:p>
        </w:tc>
        <w:tc>
          <w:tcPr>
            <w:tcW w:w="2533" w:type="dxa"/>
            <w:shd w:val="clear" w:color="auto" w:fill="auto"/>
          </w:tcPr>
          <w:p w14:paraId="43AACD01" w14:textId="77777777" w:rsidR="004F639F" w:rsidRDefault="009826D9" w:rsidP="009826D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Enjoy handling, feeling and manipulating a range of materials</w:t>
            </w:r>
          </w:p>
          <w:p w14:paraId="0A878472" w14:textId="77777777" w:rsidR="009826D9" w:rsidRDefault="009826D9" w:rsidP="009826D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Construct using a range of media</w:t>
            </w:r>
          </w:p>
          <w:p w14:paraId="0BF0BE2B" w14:textId="77777777" w:rsidR="009826D9" w:rsidRDefault="009826D9" w:rsidP="009826D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Cut shapes using scissors and other modelling tools in a safe way</w:t>
            </w:r>
          </w:p>
          <w:p w14:paraId="2DBC264E" w14:textId="77777777" w:rsidR="009826D9" w:rsidRDefault="009826D9" w:rsidP="009826D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Build a construction using a variety of objects</w:t>
            </w:r>
          </w:p>
          <w:p w14:paraId="26163808" w14:textId="77777777" w:rsidR="009826D9" w:rsidRDefault="009826D9" w:rsidP="009826D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Imprint and apply decoration to a 3D model</w:t>
            </w:r>
          </w:p>
          <w:p w14:paraId="3D705F80" w14:textId="77777777" w:rsidR="00DA3F83" w:rsidRPr="009826D9" w:rsidRDefault="009826D9" w:rsidP="00DA3F8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the different types of buildings in the locality</w:t>
            </w:r>
          </w:p>
        </w:tc>
        <w:tc>
          <w:tcPr>
            <w:tcW w:w="2533" w:type="dxa"/>
            <w:shd w:val="clear" w:color="auto" w:fill="auto"/>
          </w:tcPr>
          <w:p w14:paraId="1B0C8E1D" w14:textId="77777777" w:rsidR="004F639F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an awareness that natural and man-made materials can be used to create sculpture</w:t>
            </w:r>
          </w:p>
          <w:p w14:paraId="4BB4B57E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models from imagination and direct observation</w:t>
            </w:r>
          </w:p>
          <w:p w14:paraId="6EA37D22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Join materials together and apply decorative techniques</w:t>
            </w:r>
          </w:p>
          <w:p w14:paraId="110483CE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Replicate patterns and textures in a 3D form</w:t>
            </w:r>
          </w:p>
          <w:p w14:paraId="75413273" w14:textId="77777777" w:rsidR="00917222" w:rsidRPr="005E4C20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the work of other sculptors and relate these to their own ideas and designs</w:t>
            </w:r>
          </w:p>
        </w:tc>
        <w:tc>
          <w:tcPr>
            <w:tcW w:w="2533" w:type="dxa"/>
            <w:shd w:val="clear" w:color="auto" w:fill="auto"/>
          </w:tcPr>
          <w:p w14:paraId="613963F4" w14:textId="77777777" w:rsidR="004F639F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Plan, shape, mould and make constructions from different materials</w:t>
            </w:r>
          </w:p>
          <w:p w14:paraId="71BC8358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Understand different adhesives and methods used in construction</w:t>
            </w:r>
          </w:p>
          <w:p w14:paraId="6807C2E6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Consider and discuss aesthetics</w:t>
            </w:r>
          </w:p>
          <w:p w14:paraId="0CCCDC2E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Produce more intricate surface patterns using a range of processes</w:t>
            </w:r>
          </w:p>
          <w:p w14:paraId="2A279665" w14:textId="77777777" w:rsidR="00917222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an awareness of how texture, form and shape can be transferred from 2D to 3D</w:t>
            </w:r>
          </w:p>
          <w:p w14:paraId="4BC177AF" w14:textId="77777777" w:rsidR="00917222" w:rsidRPr="005E4C20" w:rsidRDefault="009172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Model over an armature</w:t>
            </w:r>
          </w:p>
        </w:tc>
        <w:tc>
          <w:tcPr>
            <w:tcW w:w="2533" w:type="dxa"/>
            <w:shd w:val="clear" w:color="auto" w:fill="auto"/>
          </w:tcPr>
          <w:p w14:paraId="581949FE" w14:textId="77777777" w:rsidR="004F639F" w:rsidRDefault="000C0F75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the work of other sculptors/ architects and how they have influenced their own work/ designs</w:t>
            </w:r>
          </w:p>
          <w:p w14:paraId="5D3871CF" w14:textId="77777777" w:rsidR="000C0F75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Work in a safe, organised way, caring for equipment; secure work to continue later </w:t>
            </w:r>
          </w:p>
          <w:p w14:paraId="5972F88D" w14:textId="77777777" w:rsidR="007F37F8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Make slip to join and secure pieces of clay</w:t>
            </w:r>
          </w:p>
          <w:p w14:paraId="2AB617B5" w14:textId="77777777" w:rsidR="007F37F8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Adapt work when necessary and explain why</w:t>
            </w:r>
          </w:p>
          <w:p w14:paraId="26B85678" w14:textId="77777777" w:rsidR="007F37F8" w:rsidRPr="005E4C20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awareness in environmental sculpture</w:t>
            </w:r>
          </w:p>
        </w:tc>
        <w:tc>
          <w:tcPr>
            <w:tcW w:w="2533" w:type="dxa"/>
            <w:shd w:val="clear" w:color="auto" w:fill="auto"/>
          </w:tcPr>
          <w:p w14:paraId="08D9F9A9" w14:textId="77777777" w:rsidR="004F639F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an understating of different ways of finishing work (glaze, paint, polish, varnish)</w:t>
            </w:r>
          </w:p>
          <w:p w14:paraId="2D4B877C" w14:textId="77777777" w:rsidR="007F37F8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Understand that a range of media can be selected (based on their properties) for different purposes</w:t>
            </w:r>
          </w:p>
          <w:p w14:paraId="459977A3" w14:textId="77777777" w:rsidR="007F37F8" w:rsidRPr="005E4C20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recognise problems and adapt work when necessary, taking inspiration from other sculptors</w:t>
            </w:r>
          </w:p>
        </w:tc>
        <w:tc>
          <w:tcPr>
            <w:tcW w:w="2534" w:type="dxa"/>
            <w:shd w:val="clear" w:color="auto" w:fill="auto"/>
          </w:tcPr>
          <w:p w14:paraId="2B8F8F05" w14:textId="77777777" w:rsidR="004F639F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Recognise sculptural forms in the environment and use these as inspiration for their own work</w:t>
            </w:r>
          </w:p>
          <w:p w14:paraId="3D6E6E63" w14:textId="77777777" w:rsidR="007F37F8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experience in relief and freestanding work using a range of media</w:t>
            </w:r>
          </w:p>
          <w:p w14:paraId="508D8EF3" w14:textId="77777777" w:rsidR="007F37F8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Independently select sculpture as a method of producing work, it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fits the task criteria</w:t>
            </w:r>
          </w:p>
          <w:p w14:paraId="61B1E8F3" w14:textId="77777777" w:rsidR="007F37F8" w:rsidRPr="005E4C20" w:rsidRDefault="007F37F8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Confidently carve a simple form</w:t>
            </w:r>
          </w:p>
        </w:tc>
      </w:tr>
      <w:tr w:rsidR="004F639F" w:rsidRPr="005E4C20" w14:paraId="1EC6C28E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7558DAC7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t>Printing</w:t>
            </w:r>
          </w:p>
        </w:tc>
        <w:tc>
          <w:tcPr>
            <w:tcW w:w="2533" w:type="dxa"/>
            <w:shd w:val="clear" w:color="auto" w:fill="auto"/>
          </w:tcPr>
          <w:p w14:paraId="6CCDF655" w14:textId="77777777" w:rsidR="004F639F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rubbings from textured surfaces</w:t>
            </w:r>
          </w:p>
          <w:p w14:paraId="347011CB" w14:textId="77777777" w:rsidR="00662640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Print pictures with a range of materials</w:t>
            </w:r>
          </w:p>
          <w:p w14:paraId="4A675669" w14:textId="77777777" w:rsidR="00662640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explore impressed painting, e.g. with Styrofoam</w:t>
            </w:r>
          </w:p>
          <w:p w14:paraId="796AE6CA" w14:textId="77777777" w:rsidR="00662640" w:rsidRPr="00662640" w:rsidRDefault="00662640" w:rsidP="0066264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identify different forms of printing, e.g. books, newspaper, fabric, wallpaper</w:t>
            </w:r>
          </w:p>
        </w:tc>
        <w:tc>
          <w:tcPr>
            <w:tcW w:w="2533" w:type="dxa"/>
            <w:shd w:val="clear" w:color="auto" w:fill="auto"/>
          </w:tcPr>
          <w:p w14:paraId="1524BBC3" w14:textId="77777777" w:rsidR="004F639F" w:rsidRDefault="00A96C4C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Explore repeated printing </w:t>
            </w:r>
            <w:r w:rsidR="00276BE4">
              <w:rPr>
                <w:rFonts w:ascii="Century Gothic" w:hAnsi="Century Gothic"/>
                <w:sz w:val="16"/>
                <w:szCs w:val="16"/>
              </w:rPr>
              <w:t>using a range of simple methods</w:t>
            </w:r>
          </w:p>
          <w:p w14:paraId="3D43DC5D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relief printing using string and card</w:t>
            </w:r>
          </w:p>
          <w:p w14:paraId="6F69C249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an impressed image</w:t>
            </w:r>
          </w:p>
          <w:p w14:paraId="474F56F1" w14:textId="77777777" w:rsidR="00276BE4" w:rsidRPr="005E4C20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Identify a wider range of printed forms in everyday life, and consider how the processes have changed over time</w:t>
            </w:r>
          </w:p>
        </w:tc>
        <w:tc>
          <w:tcPr>
            <w:tcW w:w="2533" w:type="dxa"/>
            <w:shd w:val="clear" w:color="auto" w:fill="auto"/>
          </w:tcPr>
          <w:p w14:paraId="49C72F18" w14:textId="77777777" w:rsidR="004F639F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Design and create a repeated relief print considering background</w:t>
            </w:r>
          </w:p>
          <w:p w14:paraId="796699DC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sketchbooks to explore and develop prints, making changes where needed</w:t>
            </w:r>
          </w:p>
          <w:p w14:paraId="70298D92" w14:textId="77777777" w:rsidR="00276BE4" w:rsidRPr="005E4C20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Understand the difference between repeat printing and mono printing</w:t>
            </w:r>
          </w:p>
        </w:tc>
        <w:tc>
          <w:tcPr>
            <w:tcW w:w="2533" w:type="dxa"/>
            <w:shd w:val="clear" w:color="auto" w:fill="auto"/>
          </w:tcPr>
          <w:p w14:paraId="0529159A" w14:textId="77777777" w:rsidR="004F639F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Design and create a collagraph print using a range of materials</w:t>
            </w:r>
          </w:p>
          <w:p w14:paraId="142E564B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the process of mono printing</w:t>
            </w:r>
          </w:p>
          <w:p w14:paraId="50B12834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an awareness of printing with multiple colours</w:t>
            </w:r>
          </w:p>
          <w:p w14:paraId="37602C22" w14:textId="77777777" w:rsidR="00276BE4" w:rsidRPr="005E4C20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an awareness of printing onto fabric, and consider the difference to printing onto paper</w:t>
            </w:r>
          </w:p>
        </w:tc>
        <w:tc>
          <w:tcPr>
            <w:tcW w:w="2533" w:type="dxa"/>
            <w:shd w:val="clear" w:color="auto" w:fill="auto"/>
          </w:tcPr>
          <w:p w14:paraId="7F89D4A3" w14:textId="77777777" w:rsidR="004F639F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Gain experience in overlaying colours</w:t>
            </w:r>
          </w:p>
          <w:p w14:paraId="65AF6B92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Start to overlay prints with other media</w:t>
            </w:r>
          </w:p>
          <w:p w14:paraId="15BEB1B5" w14:textId="77777777" w:rsidR="00276BE4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Continue to experience combining prints to produce an end piece</w:t>
            </w:r>
          </w:p>
          <w:p w14:paraId="4FB43549" w14:textId="77777777" w:rsidR="00276BE4" w:rsidRPr="005E4C20" w:rsidRDefault="00276BE4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Explore, experiment, plan and collect source material for future work</w:t>
            </w:r>
          </w:p>
        </w:tc>
        <w:tc>
          <w:tcPr>
            <w:tcW w:w="2534" w:type="dxa"/>
            <w:shd w:val="clear" w:color="auto" w:fill="auto"/>
          </w:tcPr>
          <w:p w14:paraId="4F6D04C4" w14:textId="77777777" w:rsidR="004F639F" w:rsidRDefault="00276BE4" w:rsidP="00FB677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</w:t>
            </w:r>
            <w:r w:rsidR="00FB677A">
              <w:rPr>
                <w:rFonts w:ascii="Century Gothic" w:hAnsi="Century Gothic"/>
                <w:sz w:val="16"/>
                <w:szCs w:val="16"/>
              </w:rPr>
              <w:t>silk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screens to explore </w:t>
            </w:r>
            <w:r w:rsidR="00FB677A">
              <w:rPr>
                <w:rFonts w:ascii="Century Gothic" w:hAnsi="Century Gothic"/>
                <w:sz w:val="16"/>
                <w:szCs w:val="16"/>
              </w:rPr>
              <w:t>screen printing</w:t>
            </w:r>
          </w:p>
          <w:p w14:paraId="245CA57A" w14:textId="77777777" w:rsidR="00FB677A" w:rsidRDefault="00FB677A" w:rsidP="00FB677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Combine different printing techniques within the same piece of artwork</w:t>
            </w:r>
          </w:p>
          <w:p w14:paraId="1144FDBC" w14:textId="77777777" w:rsidR="00FB677A" w:rsidRPr="005E4C20" w:rsidRDefault="00FB677A" w:rsidP="00FB677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print as a starting point to embroidery</w:t>
            </w:r>
          </w:p>
        </w:tc>
      </w:tr>
      <w:tr w:rsidR="004F639F" w:rsidRPr="005E4C20" w14:paraId="1F0A0797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4A229056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t>Collage</w:t>
            </w:r>
          </w:p>
        </w:tc>
        <w:tc>
          <w:tcPr>
            <w:tcW w:w="2533" w:type="dxa"/>
            <w:shd w:val="clear" w:color="auto" w:fill="auto"/>
          </w:tcPr>
          <w:p w14:paraId="2B080969" w14:textId="77777777" w:rsidR="004F639F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use scissors and tearing to create a range of shapes</w:t>
            </w:r>
          </w:p>
          <w:p w14:paraId="6E5DD6A3" w14:textId="77777777" w:rsidR="00662640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different methods of fixing one material to another</w:t>
            </w:r>
          </w:p>
          <w:p w14:paraId="21000EB9" w14:textId="77777777" w:rsidR="00662640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an image from a variety of cut or torn media</w:t>
            </w:r>
          </w:p>
          <w:p w14:paraId="1A418B14" w14:textId="77777777" w:rsidR="00662640" w:rsidRPr="005E4C20" w:rsidRDefault="00662640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Arrange and glue materials to different backgrounds</w:t>
            </w:r>
          </w:p>
        </w:tc>
        <w:tc>
          <w:tcPr>
            <w:tcW w:w="2533" w:type="dxa"/>
            <w:shd w:val="clear" w:color="auto" w:fill="auto"/>
          </w:tcPr>
          <w:p w14:paraId="5F8136C3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a range of cutting, tearing and fixing techniques to create a picture</w:t>
            </w:r>
          </w:p>
          <w:p w14:paraId="7B1EAF07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scissors in a controlled way to cut with accuracy</w:t>
            </w:r>
          </w:p>
          <w:p w14:paraId="632D97BA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Fold, crumple, tear and overlap paper to create an image</w:t>
            </w:r>
          </w:p>
          <w:p w14:paraId="6722A1E5" w14:textId="77777777" w:rsidR="00FB677A" w:rsidRPr="005E4C20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Choose the most effective adhesive for a given task</w:t>
            </w:r>
          </w:p>
        </w:tc>
        <w:tc>
          <w:tcPr>
            <w:tcW w:w="2533" w:type="dxa"/>
            <w:shd w:val="clear" w:color="auto" w:fill="auto"/>
          </w:tcPr>
          <w:p w14:paraId="36A9BA8A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Understand the properties of different glue and how they can be used to fix materials together</w:t>
            </w:r>
          </w:p>
          <w:p w14:paraId="28660CA3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collage as a means of collecting ideas and information to build a visual brainstorm</w:t>
            </w:r>
          </w:p>
          <w:p w14:paraId="6DFF8E25" w14:textId="77777777" w:rsidR="00FB677A" w:rsidRPr="005E4C20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Collect and select textured papers to form a collaged image</w:t>
            </w:r>
          </w:p>
        </w:tc>
        <w:tc>
          <w:tcPr>
            <w:tcW w:w="2533" w:type="dxa"/>
            <w:shd w:val="clear" w:color="auto" w:fill="auto"/>
          </w:tcPr>
          <w:p w14:paraId="7FFD25D6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experience in embellishing, using more advanced joining techniques</w:t>
            </w:r>
          </w:p>
          <w:p w14:paraId="2DA18173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a range of collage techniques such as tearing, overlapping and layering to create collaged images</w:t>
            </w:r>
          </w:p>
          <w:p w14:paraId="27EFD240" w14:textId="77777777" w:rsidR="00FB677A" w:rsidRPr="00FB677A" w:rsidRDefault="00FB677A" w:rsidP="00FB677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14:paraId="3661A0F1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a photomontage using photographs from a range of sources</w:t>
            </w:r>
          </w:p>
          <w:p w14:paraId="5A680029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 collage to a painted, printed or drawn background to enhance work</w:t>
            </w:r>
          </w:p>
          <w:p w14:paraId="62DB1117" w14:textId="77777777" w:rsidR="00FB677A" w:rsidRPr="00FB677A" w:rsidRDefault="00FB677A" w:rsidP="00FB677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</w:tcPr>
          <w:p w14:paraId="092B844A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decoupage as a technique</w:t>
            </w:r>
          </w:p>
          <w:p w14:paraId="657EB1B2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select a range of media to produce a collaged image</w:t>
            </w:r>
          </w:p>
          <w:p w14:paraId="4873D6F3" w14:textId="77777777" w:rsidR="00FB677A" w:rsidRPr="005E4C20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collage as a means of extending work from initial ideas</w:t>
            </w:r>
          </w:p>
        </w:tc>
      </w:tr>
      <w:tr w:rsidR="004F639F" w:rsidRPr="005E4C20" w14:paraId="3919875F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5ED1E121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t>Digital Media</w:t>
            </w:r>
          </w:p>
          <w:p w14:paraId="34B68E73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Photography</w:t>
            </w:r>
          </w:p>
        </w:tc>
        <w:tc>
          <w:tcPr>
            <w:tcW w:w="2533" w:type="dxa"/>
            <w:shd w:val="clear" w:color="auto" w:fill="auto"/>
          </w:tcPr>
          <w:p w14:paraId="5A8394FD" w14:textId="77777777" w:rsidR="004F639F" w:rsidRDefault="00662640" w:rsidP="006626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explore digital media to create an image</w:t>
            </w:r>
          </w:p>
          <w:p w14:paraId="04F78521" w14:textId="77777777" w:rsidR="00662640" w:rsidRDefault="00662640" w:rsidP="006626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Record information using digital cameras</w:t>
            </w:r>
          </w:p>
          <w:p w14:paraId="26BB06F3" w14:textId="77777777" w:rsidR="00DA3F83" w:rsidRPr="00662640" w:rsidRDefault="00662640" w:rsidP="00DA3F8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digital tools, e.g. brushes, eraser, shape and fill tools</w:t>
            </w:r>
          </w:p>
        </w:tc>
        <w:tc>
          <w:tcPr>
            <w:tcW w:w="2533" w:type="dxa"/>
            <w:shd w:val="clear" w:color="auto" w:fill="auto"/>
          </w:tcPr>
          <w:p w14:paraId="70066873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graphics package or app to explore digital image creation</w:t>
            </w:r>
          </w:p>
          <w:p w14:paraId="40E1EB41" w14:textId="77777777" w:rsidR="00FB677A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Have the opportunity to manipulate an image using various digital tools</w:t>
            </w:r>
          </w:p>
          <w:p w14:paraId="360AF09C" w14:textId="77777777" w:rsidR="00FB677A" w:rsidRPr="005E4C20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digital camera to take a specific image/ portrait/ landscape</w:t>
            </w:r>
          </w:p>
        </w:tc>
        <w:tc>
          <w:tcPr>
            <w:tcW w:w="2533" w:type="dxa"/>
            <w:shd w:val="clear" w:color="auto" w:fill="auto"/>
          </w:tcPr>
          <w:p w14:paraId="5CBD5BE6" w14:textId="77777777" w:rsidR="004F639F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graphics package or app to create images using different tools and effects with increased precision</w:t>
            </w:r>
          </w:p>
          <w:p w14:paraId="677B6E7A" w14:textId="77777777" w:rsidR="00FB677A" w:rsidRPr="005E4C20" w:rsidRDefault="00FB677A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Extend knowledge of photography</w:t>
            </w:r>
          </w:p>
        </w:tc>
        <w:tc>
          <w:tcPr>
            <w:tcW w:w="2533" w:type="dxa"/>
            <w:shd w:val="clear" w:color="auto" w:fill="auto"/>
          </w:tcPr>
          <w:p w14:paraId="054A3C0E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colours and textures by making appropriate choice of special effects and simple filters to manipulate and create images for a particular purpose</w:t>
            </w:r>
          </w:p>
          <w:p w14:paraId="0BEE909F" w14:textId="77777777" w:rsidR="00925122" w:rsidRPr="005E4C20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use digital media to record and evaluate a creative learning journey</w:t>
            </w:r>
          </w:p>
        </w:tc>
        <w:tc>
          <w:tcPr>
            <w:tcW w:w="2533" w:type="dxa"/>
            <w:shd w:val="clear" w:color="auto" w:fill="auto"/>
          </w:tcPr>
          <w:p w14:paraId="5A2EEBB1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Confidently use a graphics package or app to create and manipulate images using a wider range of digital tools</w:t>
            </w:r>
          </w:p>
          <w:p w14:paraId="5514CD86" w14:textId="77777777" w:rsidR="00925122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Understand that a digital image can be made up of different layers</w:t>
            </w:r>
          </w:p>
          <w:p w14:paraId="1A1D80EC" w14:textId="77777777" w:rsidR="00925122" w:rsidRPr="005E4C20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Create layered images from original ideas</w:t>
            </w:r>
          </w:p>
        </w:tc>
        <w:tc>
          <w:tcPr>
            <w:tcW w:w="2534" w:type="dxa"/>
            <w:shd w:val="clear" w:color="auto" w:fill="auto"/>
          </w:tcPr>
          <w:p w14:paraId="78E79F25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digital media as a means of extending work from initial ideas</w:t>
            </w:r>
          </w:p>
          <w:p w14:paraId="68D13E3B" w14:textId="77777777" w:rsidR="00925122" w:rsidRDefault="00925122" w:rsidP="0092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digital media to self-evaluate the creative learning journey</w:t>
            </w:r>
          </w:p>
          <w:p w14:paraId="3E4D5DF0" w14:textId="77777777" w:rsidR="00925122" w:rsidRPr="005E4C20" w:rsidRDefault="00925122" w:rsidP="0092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Present personal ideas and choices using a range of digital media</w:t>
            </w:r>
          </w:p>
        </w:tc>
      </w:tr>
      <w:tr w:rsidR="004F639F" w:rsidRPr="005E4C20" w14:paraId="02EADACC" w14:textId="77777777" w:rsidTr="00DA3F83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14:paraId="236B106B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E4C20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Textiles</w:t>
            </w:r>
          </w:p>
          <w:p w14:paraId="5D61A898" w14:textId="77777777" w:rsidR="004F639F" w:rsidRPr="005E4C20" w:rsidRDefault="004F639F" w:rsidP="00DA3F83">
            <w:pPr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4C20">
              <w:rPr>
                <w:rFonts w:ascii="Century Gothic" w:hAnsi="Century Gothic"/>
                <w:sz w:val="16"/>
                <w:szCs w:val="16"/>
              </w:rPr>
              <w:t>(D.T crossover)</w:t>
            </w:r>
          </w:p>
        </w:tc>
        <w:tc>
          <w:tcPr>
            <w:tcW w:w="2533" w:type="dxa"/>
            <w:shd w:val="clear" w:color="auto" w:fill="auto"/>
          </w:tcPr>
          <w:p w14:paraId="068DB340" w14:textId="77777777" w:rsidR="00DA3F83" w:rsidRDefault="00662640" w:rsidP="0066264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identify different forms of textiles, discussing texture</w:t>
            </w:r>
          </w:p>
          <w:p w14:paraId="05226489" w14:textId="77777777" w:rsidR="00662640" w:rsidRDefault="00662640" w:rsidP="0066264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experience in simple stitch work</w:t>
            </w:r>
          </w:p>
          <w:p w14:paraId="13779DC9" w14:textId="77777777" w:rsidR="00662640" w:rsidRDefault="00662640" w:rsidP="0066264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how to thread a needle</w:t>
            </w:r>
          </w:p>
          <w:p w14:paraId="6EECDC78" w14:textId="77777777" w:rsidR="00662640" w:rsidRDefault="00662640" w:rsidP="0066264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Experience different approaches to simple weaving, e.g. paper, twigs</w:t>
            </w:r>
          </w:p>
          <w:p w14:paraId="0FD2C721" w14:textId="77777777" w:rsidR="00DA3F83" w:rsidRPr="00662640" w:rsidRDefault="00662640" w:rsidP="00DA3F8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Match and sort fabrics</w:t>
            </w:r>
          </w:p>
        </w:tc>
        <w:tc>
          <w:tcPr>
            <w:tcW w:w="2533" w:type="dxa"/>
            <w:shd w:val="clear" w:color="auto" w:fill="auto"/>
          </w:tcPr>
          <w:p w14:paraId="242E073F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Identify and discuss different forms of textiles and their uses</w:t>
            </w:r>
          </w:p>
          <w:p w14:paraId="14D8AF97" w14:textId="77777777" w:rsidR="00925122" w:rsidRDefault="00925122" w:rsidP="0092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an awareness and name a range of different fabrics</w:t>
            </w:r>
          </w:p>
          <w:p w14:paraId="57D4F411" w14:textId="77777777" w:rsidR="00925122" w:rsidRDefault="00925122" w:rsidP="0092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Gain confidence stitching two pieces of fabric together.</w:t>
            </w:r>
          </w:p>
          <w:p w14:paraId="1FA42391" w14:textId="77777777" w:rsidR="00925122" w:rsidRPr="00925122" w:rsidRDefault="00925122" w:rsidP="0092512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how to thread a needle and have a go</w:t>
            </w:r>
          </w:p>
        </w:tc>
        <w:tc>
          <w:tcPr>
            <w:tcW w:w="2533" w:type="dxa"/>
            <w:shd w:val="clear" w:color="auto" w:fill="auto"/>
          </w:tcPr>
          <w:p w14:paraId="76F54106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variety of techniques, e.g. printing, dyeing, weaving and stitching to create different textural effects</w:t>
            </w:r>
          </w:p>
          <w:p w14:paraId="39CC6ABB" w14:textId="77777777" w:rsidR="00925122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Begin to apply decorations using beads, buttons, etc.</w:t>
            </w:r>
          </w:p>
          <w:p w14:paraId="722762F8" w14:textId="77777777" w:rsidR="00925122" w:rsidRPr="005E4C20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experience in changing and modifying threads and fabrics, e.g. knotting, fraying, fringing, twisting</w:t>
            </w:r>
          </w:p>
        </w:tc>
        <w:tc>
          <w:tcPr>
            <w:tcW w:w="2533" w:type="dxa"/>
            <w:shd w:val="clear" w:color="auto" w:fill="auto"/>
          </w:tcPr>
          <w:p w14:paraId="6C0CB888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Become confident with a range of stitches to join a range of fabrics together</w:t>
            </w:r>
          </w:p>
          <w:p w14:paraId="3F101DBC" w14:textId="77777777" w:rsidR="00925122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Record textile explorations and experimentation, as well as trying out ideas</w:t>
            </w:r>
          </w:p>
          <w:p w14:paraId="68519787" w14:textId="77777777" w:rsidR="00925122" w:rsidRPr="005E4C20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Change and modify threads and fabrics</w:t>
            </w:r>
          </w:p>
        </w:tc>
        <w:tc>
          <w:tcPr>
            <w:tcW w:w="2533" w:type="dxa"/>
            <w:shd w:val="clear" w:color="auto" w:fill="auto"/>
          </w:tcPr>
          <w:p w14:paraId="1D2EF4E8" w14:textId="77777777" w:rsidR="004F639F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experience in painting, printing and dyeing fabric</w:t>
            </w:r>
          </w:p>
          <w:p w14:paraId="2D761A1C" w14:textId="77777777" w:rsidR="00925122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 experience in combining techniques to produce an end piece, e.g. embroidery over tie dye</w:t>
            </w:r>
          </w:p>
          <w:p w14:paraId="26D475FF" w14:textId="77777777" w:rsidR="00925122" w:rsidRPr="005E4C20" w:rsidRDefault="00925122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Show an awareness of skills involved in techniques such as knitting, crochet, lace making</w:t>
            </w:r>
          </w:p>
        </w:tc>
        <w:tc>
          <w:tcPr>
            <w:tcW w:w="2534" w:type="dxa"/>
            <w:shd w:val="clear" w:color="auto" w:fill="auto"/>
          </w:tcPr>
          <w:p w14:paraId="3FBF789A" w14:textId="77777777" w:rsidR="004F639F" w:rsidRDefault="00816A8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a range of techniques, exploring ideas in sketchbooks</w:t>
            </w:r>
          </w:p>
          <w:p w14:paraId="2F8271EE" w14:textId="77777777" w:rsidR="00816A89" w:rsidRDefault="00816A8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a number of different stitches creatively to produce different patterns and designs</w:t>
            </w:r>
          </w:p>
          <w:p w14:paraId="3A5983F7" w14:textId="77777777" w:rsidR="00816A89" w:rsidRDefault="00816A8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Design and create a textile piece, independently using a range of techniques</w:t>
            </w:r>
          </w:p>
          <w:p w14:paraId="17285FAB" w14:textId="77777777" w:rsidR="00816A89" w:rsidRPr="005E4C20" w:rsidRDefault="00816A89" w:rsidP="005E4C2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Weave using paintings and photographs as a stimulus</w:t>
            </w:r>
          </w:p>
        </w:tc>
      </w:tr>
    </w:tbl>
    <w:p w14:paraId="06D87604" w14:textId="77777777" w:rsidR="0039645C" w:rsidRDefault="0039645C" w:rsidP="00C21129">
      <w:pPr>
        <w:pStyle w:val="NoSpacing"/>
        <w:jc w:val="center"/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</w:pPr>
    </w:p>
    <w:p w14:paraId="393429E2" w14:textId="77777777" w:rsidR="005E4C20" w:rsidRPr="004F639F" w:rsidRDefault="008A071A" w:rsidP="00C21129">
      <w:pPr>
        <w:pStyle w:val="NoSpacing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4F255DAE" wp14:editId="6787C93B">
            <wp:simplePos x="0" y="0"/>
            <wp:positionH relativeFrom="margin">
              <wp:posOffset>9784509</wp:posOffset>
            </wp:positionH>
            <wp:positionV relativeFrom="page">
              <wp:posOffset>77467</wp:posOffset>
            </wp:positionV>
            <wp:extent cx="372110" cy="487680"/>
            <wp:effectExtent l="0" t="0" r="8890" b="7620"/>
            <wp:wrapTight wrapText="bothSides">
              <wp:wrapPolygon edited="0">
                <wp:start x="3317" y="0"/>
                <wp:lineTo x="0" y="4219"/>
                <wp:lineTo x="0" y="11813"/>
                <wp:lineTo x="7741" y="21094"/>
                <wp:lineTo x="8846" y="21094"/>
                <wp:lineTo x="15481" y="21094"/>
                <wp:lineTo x="16587" y="21094"/>
                <wp:lineTo x="21010" y="12656"/>
                <wp:lineTo x="21010" y="1688"/>
                <wp:lineTo x="15481" y="0"/>
                <wp:lineTo x="331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C20" w:rsidRPr="004F639F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t xml:space="preserve">Art </w:t>
      </w:r>
      <w:r w:rsidR="005E4C20" w:rsidRPr="004F639F">
        <w:rPr>
          <w:rFonts w:ascii="Century Gothic" w:hAnsi="Century Gothic"/>
          <w:b/>
          <w:sz w:val="20"/>
          <w:szCs w:val="20"/>
          <w:u w:val="single"/>
        </w:rPr>
        <w:t>Curriculum Map</w:t>
      </w:r>
    </w:p>
    <w:p w14:paraId="213796F0" w14:textId="77777777" w:rsidR="005E4C20" w:rsidRDefault="005E4C20" w:rsidP="005E4C20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Art Process</w:t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421"/>
        <w:gridCol w:w="2598"/>
        <w:gridCol w:w="2599"/>
        <w:gridCol w:w="2599"/>
        <w:gridCol w:w="2598"/>
        <w:gridCol w:w="2599"/>
        <w:gridCol w:w="2599"/>
      </w:tblGrid>
      <w:tr w:rsidR="005E4C20" w:rsidRPr="008A071A" w14:paraId="1965C594" w14:textId="77777777" w:rsidTr="008E3178">
        <w:tc>
          <w:tcPr>
            <w:tcW w:w="421" w:type="dxa"/>
            <w:shd w:val="clear" w:color="auto" w:fill="993366"/>
          </w:tcPr>
          <w:p w14:paraId="6CA6498E" w14:textId="77777777" w:rsidR="005E4C20" w:rsidRPr="008A071A" w:rsidRDefault="005E4C20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993366"/>
            <w:vAlign w:val="center"/>
          </w:tcPr>
          <w:p w14:paraId="4260BAA8" w14:textId="77777777" w:rsidR="005E4C20" w:rsidRPr="008A071A" w:rsidRDefault="008A071A" w:rsidP="008A071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1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99" w:type="dxa"/>
            <w:shd w:val="clear" w:color="auto" w:fill="993366"/>
            <w:vAlign w:val="center"/>
          </w:tcPr>
          <w:p w14:paraId="13E5926E" w14:textId="77777777" w:rsidR="005E4C20" w:rsidRPr="008A071A" w:rsidRDefault="008A071A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2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99" w:type="dxa"/>
            <w:shd w:val="clear" w:color="auto" w:fill="993366"/>
            <w:vAlign w:val="center"/>
          </w:tcPr>
          <w:p w14:paraId="692F3FCE" w14:textId="77777777" w:rsidR="005E4C20" w:rsidRPr="008A071A" w:rsidRDefault="008A071A" w:rsidP="00662640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3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98" w:type="dxa"/>
            <w:shd w:val="clear" w:color="auto" w:fill="993366"/>
            <w:vAlign w:val="center"/>
          </w:tcPr>
          <w:p w14:paraId="54AFA45E" w14:textId="77777777" w:rsidR="005E4C20" w:rsidRPr="008A071A" w:rsidRDefault="008A071A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4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99" w:type="dxa"/>
            <w:shd w:val="clear" w:color="auto" w:fill="993366"/>
            <w:vAlign w:val="center"/>
          </w:tcPr>
          <w:p w14:paraId="71417E84" w14:textId="77777777" w:rsidR="005E4C20" w:rsidRPr="008A071A" w:rsidRDefault="008A071A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5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599" w:type="dxa"/>
            <w:shd w:val="clear" w:color="auto" w:fill="993366"/>
            <w:vAlign w:val="center"/>
          </w:tcPr>
          <w:p w14:paraId="789F7C05" w14:textId="77777777" w:rsidR="005E4C20" w:rsidRPr="008A071A" w:rsidRDefault="008A071A" w:rsidP="0066264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By the end of </w:t>
            </w:r>
            <w:r w:rsidR="005E4C20"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Year 6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pupils will</w:t>
            </w:r>
            <w:r w:rsidRPr="008A071A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:</w:t>
            </w:r>
          </w:p>
        </w:tc>
      </w:tr>
      <w:tr w:rsidR="005E4C20" w:rsidRPr="008A071A" w14:paraId="12147297" w14:textId="77777777" w:rsidTr="008E3178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705978AF" w14:textId="73A8DBCA" w:rsidR="005E4C20" w:rsidRPr="00597BE1" w:rsidRDefault="005E4C20" w:rsidP="008E3178">
            <w:pPr>
              <w:ind w:left="113" w:right="113"/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597BE1">
              <w:rPr>
                <w:rFonts w:ascii="Century Gothic" w:hAnsi="Century Gothic"/>
                <w:b/>
                <w:sz w:val="12"/>
                <w:szCs w:val="12"/>
              </w:rPr>
              <w:t>Generating Ideas</w:t>
            </w:r>
            <w:r w:rsidR="00597BE1">
              <w:rPr>
                <w:rFonts w:ascii="Century Gothic" w:hAnsi="Century Gothic"/>
                <w:b/>
                <w:sz w:val="12"/>
                <w:szCs w:val="12"/>
              </w:rPr>
              <w:t xml:space="preserve"> (Conceptual Knowledge)</w:t>
            </w:r>
          </w:p>
        </w:tc>
        <w:tc>
          <w:tcPr>
            <w:tcW w:w="2598" w:type="dxa"/>
            <w:shd w:val="clear" w:color="auto" w:fill="auto"/>
          </w:tcPr>
          <w:p w14:paraId="3377BB13" w14:textId="77777777" w:rsidR="005E4C20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Recognise that ideas can be expressed in art work</w:t>
            </w:r>
          </w:p>
          <w:p w14:paraId="13509827" w14:textId="77777777" w:rsidR="008A071A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Experiment with an open mind (they enthusiastically try out and use all materials presented to them)</w:t>
            </w:r>
          </w:p>
        </w:tc>
        <w:tc>
          <w:tcPr>
            <w:tcW w:w="2599" w:type="dxa"/>
            <w:shd w:val="clear" w:color="auto" w:fill="auto"/>
          </w:tcPr>
          <w:p w14:paraId="15E9D840" w14:textId="77777777" w:rsidR="005E4C20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Try out different activities and make sensible choices about what to do next</w:t>
            </w:r>
          </w:p>
          <w:p w14:paraId="4719DF0C" w14:textId="77777777" w:rsidR="008A071A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drawing to record ideas and experiences</w:t>
            </w:r>
          </w:p>
        </w:tc>
        <w:tc>
          <w:tcPr>
            <w:tcW w:w="2599" w:type="dxa"/>
            <w:shd w:val="clear" w:color="auto" w:fill="auto"/>
          </w:tcPr>
          <w:p w14:paraId="468EBA5B" w14:textId="77777777" w:rsidR="005E4C20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Gather and review information, references and resources related to their ideas and intentions </w:t>
            </w:r>
          </w:p>
          <w:p w14:paraId="6C901D95" w14:textId="77777777" w:rsidR="0039645C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a sketchbook for different purposes, including recording observations, planning and shaping ideas </w:t>
            </w:r>
          </w:p>
        </w:tc>
        <w:tc>
          <w:tcPr>
            <w:tcW w:w="2598" w:type="dxa"/>
            <w:shd w:val="clear" w:color="auto" w:fill="auto"/>
          </w:tcPr>
          <w:p w14:paraId="6FCBC5E0" w14:textId="77777777" w:rsidR="005E4C20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and use relevant resources and reference to develop ideas</w:t>
            </w:r>
          </w:p>
          <w:p w14:paraId="7773202D" w14:textId="77777777" w:rsidR="0039645C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sketchbooks and drawing purposefully to improve understanding, inform ideas and plan outcome</w:t>
            </w:r>
          </w:p>
        </w:tc>
        <w:tc>
          <w:tcPr>
            <w:tcW w:w="2599" w:type="dxa"/>
            <w:shd w:val="clear" w:color="auto" w:fill="auto"/>
          </w:tcPr>
          <w:p w14:paraId="16A65DA7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Engage in open ended research and exploration in the process of initiating and developing their own personal ideas</w:t>
            </w:r>
          </w:p>
          <w:p w14:paraId="07639A86" w14:textId="77777777" w:rsidR="007C6B1F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Confidently use sketchbooks for a variety of purposes including recording observations, developing ideas, testing materials, planning and recording information</w:t>
            </w:r>
          </w:p>
        </w:tc>
        <w:tc>
          <w:tcPr>
            <w:tcW w:w="2599" w:type="dxa"/>
            <w:shd w:val="clear" w:color="auto" w:fill="auto"/>
          </w:tcPr>
          <w:p w14:paraId="132BCBC4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develop a range of ideas which show curiosity, imagination and originality</w:t>
            </w:r>
          </w:p>
          <w:p w14:paraId="1234E3D1" w14:textId="77777777" w:rsidR="007C6B1F" w:rsidRPr="008A071A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Systematically investigate, research and test ideas and plans using sketchbooks and other approaches</w:t>
            </w:r>
          </w:p>
        </w:tc>
      </w:tr>
      <w:tr w:rsidR="005E4C20" w:rsidRPr="008A071A" w14:paraId="1A1C5CE7" w14:textId="77777777" w:rsidTr="008E3178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357CBE08" w14:textId="2308A5E1" w:rsidR="005E4C20" w:rsidRPr="00597BE1" w:rsidRDefault="005E4C20" w:rsidP="008E3178">
            <w:pPr>
              <w:ind w:left="113" w:right="113"/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597BE1">
              <w:rPr>
                <w:rFonts w:ascii="Century Gothic" w:hAnsi="Century Gothic"/>
                <w:b/>
                <w:sz w:val="12"/>
                <w:szCs w:val="12"/>
              </w:rPr>
              <w:t>Making</w:t>
            </w:r>
            <w:r w:rsidR="00597BE1" w:rsidRPr="00597BE1">
              <w:rPr>
                <w:rFonts w:ascii="Century Gothic" w:hAnsi="Century Gothic"/>
                <w:b/>
                <w:sz w:val="12"/>
                <w:szCs w:val="12"/>
              </w:rPr>
              <w:t xml:space="preserve"> (Procedural</w:t>
            </w:r>
            <w:r w:rsidR="00597BE1">
              <w:rPr>
                <w:rFonts w:ascii="Century Gothic" w:hAnsi="Century Gothic"/>
                <w:b/>
                <w:sz w:val="12"/>
                <w:szCs w:val="12"/>
              </w:rPr>
              <w:t xml:space="preserve"> </w:t>
            </w:r>
            <w:r w:rsidR="00597BE1" w:rsidRPr="00597BE1">
              <w:rPr>
                <w:rFonts w:ascii="Century Gothic" w:hAnsi="Century Gothic"/>
                <w:b/>
                <w:sz w:val="12"/>
                <w:szCs w:val="12"/>
              </w:rPr>
              <w:t>K</w:t>
            </w:r>
            <w:r w:rsidR="00597BE1">
              <w:rPr>
                <w:rFonts w:ascii="Century Gothic" w:hAnsi="Century Gothic"/>
                <w:b/>
                <w:sz w:val="12"/>
                <w:szCs w:val="12"/>
              </w:rPr>
              <w:t>n</w:t>
            </w:r>
            <w:r w:rsidR="00597BE1" w:rsidRPr="00597BE1">
              <w:rPr>
                <w:rFonts w:ascii="Century Gothic" w:hAnsi="Century Gothic"/>
                <w:b/>
                <w:sz w:val="12"/>
                <w:szCs w:val="12"/>
              </w:rPr>
              <w:t>owledge)</w:t>
            </w:r>
          </w:p>
        </w:tc>
        <w:tc>
          <w:tcPr>
            <w:tcW w:w="2598" w:type="dxa"/>
            <w:shd w:val="clear" w:color="auto" w:fill="auto"/>
          </w:tcPr>
          <w:p w14:paraId="0D931512" w14:textId="77777777" w:rsidR="005E4C20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Try out a range of materials and processes and recognise that they have different qualities</w:t>
            </w:r>
          </w:p>
          <w:p w14:paraId="5E9C170C" w14:textId="77777777" w:rsidR="008A071A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materials purposefully to achieve particular characteristics</w:t>
            </w:r>
          </w:p>
        </w:tc>
        <w:tc>
          <w:tcPr>
            <w:tcW w:w="2599" w:type="dxa"/>
            <w:shd w:val="clear" w:color="auto" w:fill="auto"/>
          </w:tcPr>
          <w:p w14:paraId="252D1A74" w14:textId="77777777" w:rsidR="005E4C20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Deliberately choose to use particular techniques for a given purpose</w:t>
            </w:r>
          </w:p>
          <w:p w14:paraId="4E5C879E" w14:textId="77777777" w:rsidR="008A071A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and exercise some care and control over the range of materials they use (they seek to refine and improve from the first mark)</w:t>
            </w:r>
          </w:p>
        </w:tc>
        <w:tc>
          <w:tcPr>
            <w:tcW w:w="2599" w:type="dxa"/>
            <w:shd w:val="clear" w:color="auto" w:fill="auto"/>
          </w:tcPr>
          <w:p w14:paraId="4ECB8A12" w14:textId="77777777" w:rsidR="005E4C20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Develop practical skills by experimenting with and testing the qualities of a range of different materials and techniques</w:t>
            </w:r>
          </w:p>
          <w:p w14:paraId="717CADED" w14:textId="77777777" w:rsidR="0039645C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Select and appropriately use a variety of materials and techniques to create art work</w:t>
            </w:r>
          </w:p>
        </w:tc>
        <w:tc>
          <w:tcPr>
            <w:tcW w:w="2598" w:type="dxa"/>
            <w:shd w:val="clear" w:color="auto" w:fill="auto"/>
          </w:tcPr>
          <w:p w14:paraId="572951AF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Systematically investigate the nature and qualities of different materials and processes </w:t>
            </w:r>
          </w:p>
          <w:p w14:paraId="672F98B0" w14:textId="77777777" w:rsidR="007C6B1F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Apply the technical skills they are learning to improve the quality of their work</w:t>
            </w:r>
          </w:p>
        </w:tc>
        <w:tc>
          <w:tcPr>
            <w:tcW w:w="2599" w:type="dxa"/>
            <w:shd w:val="clear" w:color="auto" w:fill="auto"/>
          </w:tcPr>
          <w:p w14:paraId="28018A48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Confidently investigate and exploit the potential of new and unfamiliar materials</w:t>
            </w:r>
          </w:p>
          <w:p w14:paraId="5E22A6AC" w14:textId="77777777" w:rsidR="007C6B1F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their acquired technical expertise to make work which effectively reflects their ideas and intentions</w:t>
            </w:r>
          </w:p>
        </w:tc>
        <w:tc>
          <w:tcPr>
            <w:tcW w:w="2599" w:type="dxa"/>
            <w:shd w:val="clear" w:color="auto" w:fill="auto"/>
          </w:tcPr>
          <w:p w14:paraId="72610F5D" w14:textId="77777777" w:rsidR="005E4C20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take action to refine their technical and craft skills in order to improve their mastery of materials and techniques</w:t>
            </w:r>
          </w:p>
          <w:p w14:paraId="10975ECB" w14:textId="77777777" w:rsidR="008E3178" w:rsidRPr="008A071A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Independently select and effectively use relevant processes in order to create successful, finished work</w:t>
            </w:r>
          </w:p>
        </w:tc>
      </w:tr>
      <w:tr w:rsidR="005E4C20" w:rsidRPr="008A071A" w14:paraId="60385690" w14:textId="77777777" w:rsidTr="008E3178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4D24C483" w14:textId="20D620E3" w:rsidR="005E4C20" w:rsidRPr="00597BE1" w:rsidRDefault="005E4C20" w:rsidP="008E3178">
            <w:pPr>
              <w:ind w:left="113" w:right="113"/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597BE1">
              <w:rPr>
                <w:rFonts w:ascii="Century Gothic" w:hAnsi="Century Gothic"/>
                <w:b/>
                <w:sz w:val="12"/>
                <w:szCs w:val="12"/>
              </w:rPr>
              <w:lastRenderedPageBreak/>
              <w:t>Knowledge &amp; Understanding</w:t>
            </w:r>
            <w:r w:rsidR="00597BE1">
              <w:rPr>
                <w:rFonts w:ascii="Century Gothic" w:hAnsi="Century Gothic"/>
                <w:b/>
                <w:sz w:val="12"/>
                <w:szCs w:val="12"/>
              </w:rPr>
              <w:t xml:space="preserve"> (Factual)</w:t>
            </w:r>
            <w:bookmarkStart w:id="0" w:name="_GoBack"/>
            <w:bookmarkEnd w:id="0"/>
          </w:p>
        </w:tc>
        <w:tc>
          <w:tcPr>
            <w:tcW w:w="2598" w:type="dxa"/>
            <w:shd w:val="clear" w:color="auto" w:fill="auto"/>
          </w:tcPr>
          <w:p w14:paraId="1693B115" w14:textId="77777777" w:rsidR="005E4C20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Recognise and describe some simple characteristics of different kinds of art, craft and design</w:t>
            </w:r>
          </w:p>
          <w:p w14:paraId="3AFD1DCA" w14:textId="77777777" w:rsidR="008A071A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Know the names of tools, techniques and the formal elements (colour, shape, tone, line, pattern)</w:t>
            </w:r>
          </w:p>
        </w:tc>
        <w:tc>
          <w:tcPr>
            <w:tcW w:w="2599" w:type="dxa"/>
            <w:shd w:val="clear" w:color="auto" w:fill="auto"/>
          </w:tcPr>
          <w:p w14:paraId="1B6C99D7" w14:textId="77777777" w:rsidR="005E4C20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Know that different forms of creative works are made by artists, craftspeople and designers from all cultures and times</w:t>
            </w:r>
          </w:p>
          <w:p w14:paraId="30567D36" w14:textId="77777777" w:rsidR="0039645C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 able to talk about the materials, techniques and processes they have used, using appropriate vocabulary</w:t>
            </w:r>
          </w:p>
        </w:tc>
        <w:tc>
          <w:tcPr>
            <w:tcW w:w="2599" w:type="dxa"/>
            <w:shd w:val="clear" w:color="auto" w:fill="auto"/>
          </w:tcPr>
          <w:p w14:paraId="010E4BA0" w14:textId="77777777" w:rsidR="005E4C20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the work of some artists, craftspeople and designers</w:t>
            </w:r>
          </w:p>
          <w:p w14:paraId="1C77E5C9" w14:textId="77777777" w:rsidR="0039645C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Explain how to use some of the tools and techniques they have chosen to work with</w:t>
            </w:r>
          </w:p>
        </w:tc>
        <w:tc>
          <w:tcPr>
            <w:tcW w:w="2598" w:type="dxa"/>
            <w:shd w:val="clear" w:color="auto" w:fill="auto"/>
          </w:tcPr>
          <w:p w14:paraId="3EB70D63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some of the key ideas, techniques and working practices of a variety of artists, craftspeople, architects and designers</w:t>
            </w:r>
          </w:p>
          <w:p w14:paraId="0F896B3E" w14:textId="77777777" w:rsidR="007C6B1F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Demonstrate how tools they have chosen to work with should be used safely and effectively </w:t>
            </w:r>
          </w:p>
        </w:tc>
        <w:tc>
          <w:tcPr>
            <w:tcW w:w="2599" w:type="dxa"/>
            <w:shd w:val="clear" w:color="auto" w:fill="auto"/>
          </w:tcPr>
          <w:p w14:paraId="25E3E445" w14:textId="77777777" w:rsidR="005E4C20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Research and discuss the ideas and approaches of various artists, craftspeople, architects and designers, taking account of their cultural context and intentions</w:t>
            </w:r>
          </w:p>
          <w:p w14:paraId="32B8EE21" w14:textId="77777777" w:rsidR="007C6B1F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 the processes they are using and how they hope to achieve high quality outcomes</w:t>
            </w:r>
          </w:p>
        </w:tc>
        <w:tc>
          <w:tcPr>
            <w:tcW w:w="2599" w:type="dxa"/>
            <w:shd w:val="clear" w:color="auto" w:fill="auto"/>
          </w:tcPr>
          <w:p w14:paraId="7B943144" w14:textId="77777777" w:rsidR="005E4C20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Describe, interpret and explain the work, ideas and working practices of some significant  artists, craftspeople, architects and designers, taking account of the influence of the their historical, cultural and social contexts</w:t>
            </w:r>
          </w:p>
          <w:p w14:paraId="7F32F044" w14:textId="77777777" w:rsidR="008E3178" w:rsidRPr="008A071A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technical vocabulary and techniques for modifying the qualities of different materials and processes</w:t>
            </w:r>
          </w:p>
        </w:tc>
      </w:tr>
      <w:tr w:rsidR="005E4C20" w:rsidRPr="008A071A" w14:paraId="74E74326" w14:textId="77777777" w:rsidTr="008E3178">
        <w:trPr>
          <w:cantSplit/>
          <w:trHeight w:val="1134"/>
        </w:trPr>
        <w:tc>
          <w:tcPr>
            <w:tcW w:w="421" w:type="dxa"/>
            <w:shd w:val="clear" w:color="auto" w:fill="auto"/>
            <w:textDirection w:val="btLr"/>
          </w:tcPr>
          <w:p w14:paraId="6C5DC7DF" w14:textId="77777777" w:rsidR="005E4C20" w:rsidRPr="00597BE1" w:rsidRDefault="005E4C20" w:rsidP="008E3178">
            <w:pPr>
              <w:ind w:left="113" w:right="113"/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597BE1">
              <w:rPr>
                <w:rFonts w:ascii="Century Gothic" w:hAnsi="Century Gothic"/>
                <w:b/>
                <w:sz w:val="12"/>
                <w:szCs w:val="12"/>
              </w:rPr>
              <w:t>Evaluating</w:t>
            </w:r>
          </w:p>
        </w:tc>
        <w:tc>
          <w:tcPr>
            <w:tcW w:w="2598" w:type="dxa"/>
            <w:shd w:val="clear" w:color="auto" w:fill="auto"/>
          </w:tcPr>
          <w:p w14:paraId="64C9B5FD" w14:textId="77777777" w:rsidR="005E4C20" w:rsidRPr="008A071A" w:rsidRDefault="008A071A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Recognise and describe key features of their own and others’ work</w:t>
            </w:r>
          </w:p>
        </w:tc>
        <w:tc>
          <w:tcPr>
            <w:tcW w:w="2599" w:type="dxa"/>
            <w:shd w:val="clear" w:color="auto" w:fill="auto"/>
          </w:tcPr>
          <w:p w14:paraId="29578E0B" w14:textId="77777777" w:rsidR="005E4C20" w:rsidRPr="008A071A" w:rsidRDefault="0039645C" w:rsidP="007C6B1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Express clear preferences and give some reasons for these when looking at creative work </w:t>
            </w:r>
          </w:p>
        </w:tc>
        <w:tc>
          <w:tcPr>
            <w:tcW w:w="2599" w:type="dxa"/>
            <w:shd w:val="clear" w:color="auto" w:fill="auto"/>
          </w:tcPr>
          <w:p w14:paraId="1EF0FB63" w14:textId="77777777" w:rsidR="005E4C20" w:rsidRPr="008A071A" w:rsidRDefault="0039645C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Take time to reflect upon what they like and dislike about their work in order to improve it</w:t>
            </w:r>
          </w:p>
        </w:tc>
        <w:tc>
          <w:tcPr>
            <w:tcW w:w="2598" w:type="dxa"/>
            <w:shd w:val="clear" w:color="auto" w:fill="auto"/>
          </w:tcPr>
          <w:p w14:paraId="1DE8D212" w14:textId="77777777" w:rsidR="005E4C20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Regularly reflect upon their own work and make comparisons with the work of others</w:t>
            </w:r>
          </w:p>
        </w:tc>
        <w:tc>
          <w:tcPr>
            <w:tcW w:w="2599" w:type="dxa"/>
            <w:shd w:val="clear" w:color="auto" w:fill="auto"/>
          </w:tcPr>
          <w:p w14:paraId="07CFAC7F" w14:textId="77777777" w:rsidR="005E4C20" w:rsidRPr="008A071A" w:rsidRDefault="007C6B1F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Regularly analyse and reflect on their progress, taking account of what they hoped to achieve</w:t>
            </w:r>
          </w:p>
        </w:tc>
        <w:tc>
          <w:tcPr>
            <w:tcW w:w="2599" w:type="dxa"/>
            <w:shd w:val="clear" w:color="auto" w:fill="auto"/>
          </w:tcPr>
          <w:p w14:paraId="45194134" w14:textId="77777777" w:rsidR="005E4C20" w:rsidRPr="008A071A" w:rsidRDefault="008E3178" w:rsidP="008A071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Provide a reasoned evaluation of both their own and a professional’s work, which takes account of starting points, intentions and context</w:t>
            </w:r>
          </w:p>
        </w:tc>
      </w:tr>
    </w:tbl>
    <w:p w14:paraId="67081225" w14:textId="77777777" w:rsidR="004F639F" w:rsidRPr="008E3178" w:rsidRDefault="004F639F" w:rsidP="00935B3B">
      <w:pPr>
        <w:pStyle w:val="NoSpacing"/>
        <w:jc w:val="center"/>
        <w:rPr>
          <w:sz w:val="2"/>
          <w:szCs w:val="2"/>
        </w:rPr>
      </w:pPr>
    </w:p>
    <w:sectPr w:rsidR="004F639F" w:rsidRPr="008E3178" w:rsidSect="00917222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38C"/>
    <w:multiLevelType w:val="hybridMultilevel"/>
    <w:tmpl w:val="2A74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D30BE"/>
    <w:multiLevelType w:val="hybridMultilevel"/>
    <w:tmpl w:val="12022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C240F"/>
    <w:multiLevelType w:val="hybridMultilevel"/>
    <w:tmpl w:val="298AD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13825"/>
    <w:multiLevelType w:val="hybridMultilevel"/>
    <w:tmpl w:val="5004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815D7"/>
    <w:multiLevelType w:val="hybridMultilevel"/>
    <w:tmpl w:val="38EC0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81257"/>
    <w:multiLevelType w:val="hybridMultilevel"/>
    <w:tmpl w:val="7E62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3B"/>
    <w:rsid w:val="000C0F75"/>
    <w:rsid w:val="000D28D4"/>
    <w:rsid w:val="001F7E64"/>
    <w:rsid w:val="00276BE4"/>
    <w:rsid w:val="002D289C"/>
    <w:rsid w:val="002F03FB"/>
    <w:rsid w:val="0039645C"/>
    <w:rsid w:val="00426D98"/>
    <w:rsid w:val="00451D0A"/>
    <w:rsid w:val="004C447F"/>
    <w:rsid w:val="004F639F"/>
    <w:rsid w:val="00597BE1"/>
    <w:rsid w:val="005E4C20"/>
    <w:rsid w:val="00605618"/>
    <w:rsid w:val="00662640"/>
    <w:rsid w:val="007C6B1F"/>
    <w:rsid w:val="007D2CC5"/>
    <w:rsid w:val="007F37F8"/>
    <w:rsid w:val="00816A89"/>
    <w:rsid w:val="008A071A"/>
    <w:rsid w:val="008E3178"/>
    <w:rsid w:val="00917222"/>
    <w:rsid w:val="00925122"/>
    <w:rsid w:val="00935B3B"/>
    <w:rsid w:val="009826D9"/>
    <w:rsid w:val="009879D7"/>
    <w:rsid w:val="009E6EBD"/>
    <w:rsid w:val="00A96C4C"/>
    <w:rsid w:val="00AB0B04"/>
    <w:rsid w:val="00AC6731"/>
    <w:rsid w:val="00B124E4"/>
    <w:rsid w:val="00B37E8C"/>
    <w:rsid w:val="00B462F5"/>
    <w:rsid w:val="00BC1A6B"/>
    <w:rsid w:val="00C21129"/>
    <w:rsid w:val="00C6425C"/>
    <w:rsid w:val="00C93C4C"/>
    <w:rsid w:val="00CA4D25"/>
    <w:rsid w:val="00CB3C97"/>
    <w:rsid w:val="00D36C98"/>
    <w:rsid w:val="00DA3F83"/>
    <w:rsid w:val="00E43B39"/>
    <w:rsid w:val="00FB0174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FA18"/>
  <w15:chartTrackingRefBased/>
  <w15:docId w15:val="{6208ECBA-C021-46CA-8826-DD6AA313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B3B"/>
    <w:pPr>
      <w:spacing w:after="0" w:line="240" w:lineRule="auto"/>
    </w:pPr>
  </w:style>
  <w:style w:type="table" w:styleId="TableGrid">
    <w:name w:val="Table Grid"/>
    <w:basedOn w:val="TableNormal"/>
    <w:uiPriority w:val="39"/>
    <w:rsid w:val="0093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42D70682084280F35E1159859F80" ma:contentTypeVersion="12" ma:contentTypeDescription="Create a new document." ma:contentTypeScope="" ma:versionID="029bed60581fda5eab18e8a81b096bfc">
  <xsd:schema xmlns:xsd="http://www.w3.org/2001/XMLSchema" xmlns:xs="http://www.w3.org/2001/XMLSchema" xmlns:p="http://schemas.microsoft.com/office/2006/metadata/properties" xmlns:ns2="5cbb70a0-51aa-4b9b-a53b-f039c9636d9a" xmlns:ns3="60d78ab3-8646-4906-9804-0eddb4b182ab" targetNamespace="http://schemas.microsoft.com/office/2006/metadata/properties" ma:root="true" ma:fieldsID="0a2c9a361b9eff9937576e3b173a9e5b" ns2:_="" ns3:_="">
    <xsd:import namespace="5cbb70a0-51aa-4b9b-a53b-f039c9636d9a"/>
    <xsd:import namespace="60d78ab3-8646-4906-9804-0eddb4b18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78ab3-8646-4906-9804-0eddb4b1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90F9F-ECCB-4F85-B55E-708C2BB10A5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60d78ab3-8646-4906-9804-0eddb4b182ab"/>
    <ds:schemaRef ds:uri="5cbb70a0-51aa-4b9b-a53b-f039c9636d9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BD6728-7915-46D4-9E2A-829377C9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60d78ab3-8646-4906-9804-0eddb4b18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40A46-FB9A-4F66-B511-31879F3BE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Allen</dc:creator>
  <cp:keywords/>
  <dc:description/>
  <cp:lastModifiedBy>M Allen Staff 8912020</cp:lastModifiedBy>
  <cp:revision>5</cp:revision>
  <dcterms:created xsi:type="dcterms:W3CDTF">2021-03-30T06:55:00Z</dcterms:created>
  <dcterms:modified xsi:type="dcterms:W3CDTF">2021-11-03T18:25:00Z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0x010100A4C542D70682084280F35E1159859F80</vt:lpwstr>
  </property>
</Properties>
</file>