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9" w:rsidRPr="00F07739" w:rsidRDefault="00653D5C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Monday 13</w:t>
      </w:r>
      <w:r w:rsidR="00F07739" w:rsidRPr="00F07739">
        <w:rPr>
          <w:rFonts w:ascii="Century Gothic" w:hAnsi="Century Gothic"/>
          <w:b/>
          <w:sz w:val="32"/>
        </w:rPr>
        <w:t>.07.2020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3D5C" w:rsidTr="00470170">
        <w:tc>
          <w:tcPr>
            <w:tcW w:w="5228" w:type="dxa"/>
          </w:tcPr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653D5C" w:rsidRPr="002C23E8" w:rsidRDefault="00653D5C" w:rsidP="00470170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5,070 + 3,977 =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 x 7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744 ÷ 8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Century Gothic" w:hAnsi="Century Gothic"/>
                <w:sz w:val="24"/>
                <w:szCs w:val="24"/>
              </w:rPr>
              <w:t xml:space="preserve"> of 45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 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 – 1.8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 </w:t>
            </w:r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653D5C" w:rsidRPr="002C23E8" w:rsidRDefault="00653D5C" w:rsidP="00470170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jc w:val="center"/>
              <w:rPr>
                <w:rFonts w:ascii="Century Gothic" w:hAnsi="Century Gothic" w:cs="SassoonPrimaryInfant-Regular"/>
                <w:sz w:val="24"/>
                <w:szCs w:val="26"/>
              </w:rPr>
            </w:pPr>
            <w:r>
              <w:rPr>
                <w:rFonts w:ascii="Century Gothic" w:hAnsi="Century Gothic" w:cs="SassoonPrimaryInfant-Regular"/>
                <w:sz w:val="24"/>
                <w:szCs w:val="26"/>
              </w:rPr>
              <w:t xml:space="preserve">The side of a square measures 12cm long. </w:t>
            </w:r>
          </w:p>
          <w:p w:rsidR="00653D5C" w:rsidRDefault="00653D5C" w:rsidP="00470170">
            <w:pPr>
              <w:jc w:val="center"/>
              <w:rPr>
                <w:rFonts w:ascii="Century Gothic" w:hAnsi="Century Gothic" w:cs="SassoonPrimaryInfant-Regular"/>
                <w:sz w:val="24"/>
                <w:szCs w:val="26"/>
              </w:rPr>
            </w:pPr>
          </w:p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 w:cs="SassoonPrimaryInfant-Regular"/>
                <w:sz w:val="24"/>
                <w:szCs w:val="26"/>
              </w:rPr>
              <w:t>How long is the perimeter?</w:t>
            </w:r>
          </w:p>
        </w:tc>
      </w:tr>
      <w:tr w:rsidR="00653D5C" w:rsidTr="00470170">
        <w:tc>
          <w:tcPr>
            <w:tcW w:w="5228" w:type="dxa"/>
          </w:tcPr>
          <w:p w:rsidR="00653D5C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Would you rather have 3 x 50p coins or 7 x 20p coins?</w:t>
            </w:r>
          </w:p>
          <w:p w:rsidR="00653D5C" w:rsidRDefault="00653D5C" w:rsidP="00470170">
            <w:pPr>
              <w:rPr>
                <w:rFonts w:ascii="Century Gothic" w:hAnsi="Century Gothic"/>
                <w:sz w:val="24"/>
              </w:rPr>
            </w:pPr>
          </w:p>
          <w:p w:rsidR="00653D5C" w:rsidRPr="00C34D4B" w:rsidRDefault="00653D5C" w:rsidP="0047017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Explain your reasoning.</w:t>
            </w:r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  <w:bookmarkStart w:id="0" w:name="_GoBack"/>
            <w:bookmarkEnd w:id="0"/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653D5C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Verity is thinking of a number. It has 6 digits and its digit total is 12. The digit in the hundreds place is a 5.</w:t>
            </w:r>
          </w:p>
          <w:p w:rsidR="00653D5C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3D5C" w:rsidRPr="00674034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could the number be? Give 3 possibilities.</w:t>
            </w:r>
          </w:p>
        </w:tc>
      </w:tr>
    </w:tbl>
    <w:p w:rsidR="00F07739" w:rsidRPr="00F07739" w:rsidRDefault="00F07739" w:rsidP="00F0773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F07739" w:rsidRDefault="00F07739" w:rsidP="00F07739">
      <w:pPr>
        <w:tabs>
          <w:tab w:val="left" w:pos="74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3D5C" w:rsidTr="00470170">
        <w:tc>
          <w:tcPr>
            <w:tcW w:w="5228" w:type="dxa"/>
          </w:tcPr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653D5C" w:rsidRPr="002C23E8" w:rsidRDefault="00653D5C" w:rsidP="00470170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5,070 + 3,977 = </w:t>
            </w: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9,047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 x 7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238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744 ÷ 8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93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Century Gothic" w:hAnsi="Century Gothic"/>
                <w:sz w:val="24"/>
                <w:szCs w:val="24"/>
              </w:rPr>
              <w:t xml:space="preserve"> of 45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30</w:t>
            </w:r>
          </w:p>
          <w:p w:rsidR="00653D5C" w:rsidRPr="002C23E8" w:rsidRDefault="00653D5C" w:rsidP="00653D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 – 1.8</w:t>
            </w:r>
            <w:r w:rsidRPr="002C23E8">
              <w:rPr>
                <w:rFonts w:ascii="Century Gothic" w:hAnsi="Century Gothic"/>
                <w:sz w:val="24"/>
                <w:szCs w:val="24"/>
              </w:rPr>
              <w:t xml:space="preserve"> = </w:t>
            </w: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4.3</w:t>
            </w:r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653D5C" w:rsidRPr="002C23E8" w:rsidRDefault="00653D5C" w:rsidP="00470170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jc w:val="center"/>
              <w:rPr>
                <w:rFonts w:ascii="Century Gothic" w:hAnsi="Century Gothic" w:cs="SassoonPrimaryInfant-Regular"/>
                <w:sz w:val="24"/>
                <w:szCs w:val="26"/>
              </w:rPr>
            </w:pPr>
            <w:r>
              <w:rPr>
                <w:rFonts w:ascii="Century Gothic" w:hAnsi="Century Gothic" w:cs="SassoonPrimaryInfant-Regular"/>
                <w:sz w:val="24"/>
                <w:szCs w:val="26"/>
              </w:rPr>
              <w:t xml:space="preserve">The side of a square measures 12cm long. </w:t>
            </w:r>
          </w:p>
          <w:p w:rsidR="00653D5C" w:rsidRDefault="00653D5C" w:rsidP="00470170">
            <w:pPr>
              <w:jc w:val="center"/>
              <w:rPr>
                <w:rFonts w:ascii="Century Gothic" w:hAnsi="Century Gothic" w:cs="SassoonPrimaryInfant-Regular"/>
                <w:sz w:val="24"/>
                <w:szCs w:val="26"/>
              </w:rPr>
            </w:pPr>
          </w:p>
          <w:p w:rsidR="00653D5C" w:rsidRDefault="00653D5C" w:rsidP="00470170">
            <w:pPr>
              <w:jc w:val="center"/>
              <w:rPr>
                <w:rFonts w:ascii="Century Gothic" w:hAnsi="Century Gothic" w:cs="SassoonPrimaryInfant-Regular"/>
                <w:sz w:val="24"/>
                <w:szCs w:val="26"/>
              </w:rPr>
            </w:pPr>
            <w:r>
              <w:rPr>
                <w:rFonts w:ascii="Century Gothic" w:hAnsi="Century Gothic" w:cs="SassoonPrimaryInfant-Regular"/>
                <w:sz w:val="24"/>
                <w:szCs w:val="26"/>
              </w:rPr>
              <w:t>How long is the perimeter?</w:t>
            </w:r>
          </w:p>
          <w:p w:rsidR="00653D5C" w:rsidRDefault="00653D5C" w:rsidP="00470170">
            <w:pPr>
              <w:jc w:val="center"/>
              <w:rPr>
                <w:rFonts w:ascii="Century Gothic" w:hAnsi="Century Gothic" w:cs="SassoonPrimaryInfant-Regular"/>
                <w:sz w:val="24"/>
                <w:szCs w:val="26"/>
              </w:rPr>
            </w:pPr>
          </w:p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F975FB">
              <w:rPr>
                <w:rFonts w:ascii="Century Gothic" w:hAnsi="Century Gothic" w:cs="SassoonPrimaryInfant-Regular"/>
                <w:color w:val="FF0000"/>
                <w:sz w:val="24"/>
                <w:szCs w:val="26"/>
              </w:rPr>
              <w:t>48cm</w:t>
            </w:r>
          </w:p>
        </w:tc>
      </w:tr>
      <w:tr w:rsidR="00653D5C" w:rsidTr="00470170">
        <w:tc>
          <w:tcPr>
            <w:tcW w:w="5228" w:type="dxa"/>
          </w:tcPr>
          <w:p w:rsidR="00653D5C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Would you rather have 3 x 50p coins or 7 x 20p coins?</w:t>
            </w:r>
          </w:p>
          <w:p w:rsidR="00653D5C" w:rsidRDefault="00653D5C" w:rsidP="00470170">
            <w:pPr>
              <w:rPr>
                <w:rFonts w:ascii="Century Gothic" w:hAnsi="Century Gothic"/>
                <w:sz w:val="24"/>
              </w:rPr>
            </w:pPr>
          </w:p>
          <w:p w:rsidR="00653D5C" w:rsidRPr="00C34D4B" w:rsidRDefault="00653D5C" w:rsidP="0047017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Explain your reasoning.</w:t>
            </w:r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Pr="00F975FB" w:rsidRDefault="00653D5C" w:rsidP="0047017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3 x 50p coins = £1.50</w:t>
            </w:r>
          </w:p>
          <w:p w:rsidR="00653D5C" w:rsidRDefault="00653D5C" w:rsidP="0047017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7 x 20p coins = £1.40</w:t>
            </w:r>
          </w:p>
          <w:p w:rsidR="00653D5C" w:rsidRDefault="00653D5C" w:rsidP="0047017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653D5C" w:rsidRPr="00F975FB" w:rsidRDefault="00653D5C" w:rsidP="0047017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So 3 x 50p coins would give you 10p more. </w:t>
            </w:r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653D5C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653D5C" w:rsidRPr="002C23E8" w:rsidRDefault="00653D5C" w:rsidP="00470170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653D5C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Verity is thinking of a number. It has 6 digits and its digit total is 12. The digit in the hundreds place is a 5.</w:t>
            </w:r>
          </w:p>
          <w:p w:rsidR="00653D5C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3D5C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could the number be? Give 3 possibilities.</w:t>
            </w:r>
          </w:p>
          <w:p w:rsidR="00653D5C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53D5C" w:rsidRPr="00F975FB" w:rsidRDefault="00653D5C" w:rsidP="00470170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Lots of different answer, for example:</w:t>
            </w:r>
          </w:p>
          <w:p w:rsidR="00653D5C" w:rsidRPr="00F975FB" w:rsidRDefault="00653D5C" w:rsidP="00470170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113,511</w:t>
            </w:r>
          </w:p>
          <w:p w:rsidR="00653D5C" w:rsidRPr="00F975FB" w:rsidRDefault="00653D5C" w:rsidP="00470170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300,522</w:t>
            </w:r>
          </w:p>
          <w:p w:rsidR="00653D5C" w:rsidRPr="00F975FB" w:rsidRDefault="00653D5C" w:rsidP="00470170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975FB">
              <w:rPr>
                <w:rFonts w:ascii="Century Gothic" w:hAnsi="Century Gothic"/>
                <w:color w:val="FF0000"/>
                <w:sz w:val="24"/>
                <w:szCs w:val="24"/>
              </w:rPr>
              <w:t>500.511</w:t>
            </w:r>
          </w:p>
          <w:p w:rsidR="00653D5C" w:rsidRPr="00674034" w:rsidRDefault="00653D5C" w:rsidP="0047017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07739" w:rsidRPr="00F07739" w:rsidRDefault="00F07739" w:rsidP="00F07739">
      <w:pPr>
        <w:tabs>
          <w:tab w:val="left" w:pos="7404"/>
        </w:tabs>
      </w:pP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4640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640A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653D5C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AED1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C"/>
    <w:pPr>
      <w:ind w:left="720"/>
      <w:contextualSpacing/>
    </w:pPr>
  </w:style>
  <w:style w:type="table" w:styleId="TableGrid">
    <w:name w:val="Table Grid"/>
    <w:basedOn w:val="TableNormal"/>
    <w:uiPriority w:val="39"/>
    <w:rsid w:val="006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2020-07-13T06:25:00Z</dcterms:created>
  <dcterms:modified xsi:type="dcterms:W3CDTF">2020-07-13T06:25:00Z</dcterms:modified>
</cp:coreProperties>
</file>